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C82" w:rsidRPr="00197964" w:rsidRDefault="00E44C82" w:rsidP="00E44C82">
      <w:pPr>
        <w:rPr>
          <w:rFonts w:ascii="Monotype Corsiva" w:hAnsi="Monotype Corsiva"/>
          <w:color w:val="FF00FF"/>
          <w:sz w:val="44"/>
          <w:szCs w:val="44"/>
        </w:rPr>
      </w:pPr>
      <w:r w:rsidRPr="00197964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E44C82" w:rsidRDefault="00E44C82" w:rsidP="00E44C82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1B83F18A" wp14:editId="2FD5F9B3">
            <wp:extent cx="4038600" cy="1953555"/>
            <wp:effectExtent l="0" t="0" r="0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87" cy="19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82" w:rsidRPr="00197964" w:rsidRDefault="00E44C82" w:rsidP="00E44C8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690024 г. Владивосток</w:t>
      </w:r>
    </w:p>
    <w:p w:rsidR="00E44C82" w:rsidRPr="00197964" w:rsidRDefault="00E44C82" w:rsidP="00E44C8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Ул. Маковского 185</w:t>
      </w:r>
    </w:p>
    <w:p w:rsidR="00E44C82" w:rsidRPr="00197964" w:rsidRDefault="00E44C82" w:rsidP="00E44C8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ИНН/КПП 2543049002/254301001</w:t>
      </w:r>
    </w:p>
    <w:p w:rsidR="00E44C82" w:rsidRPr="00197964" w:rsidRDefault="00E44C82" w:rsidP="00E44C8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Зарегистрировано ФНС №12 по Приморскому краю 2543</w:t>
      </w:r>
    </w:p>
    <w:p w:rsidR="00E44C82" w:rsidRPr="005674E9" w:rsidRDefault="00E44C82" w:rsidP="00E44C82">
      <w:pPr>
        <w:tabs>
          <w:tab w:val="left" w:pos="2490"/>
        </w:tabs>
        <w:rPr>
          <w:rFonts w:ascii="Monotype Corsiva" w:hAnsi="Monotype Corsiva"/>
          <w:b/>
          <w:sz w:val="36"/>
          <w:szCs w:val="36"/>
        </w:rPr>
      </w:pPr>
      <w:r w:rsidRPr="005674E9">
        <w:rPr>
          <w:rFonts w:ascii="Monotype Corsiva" w:hAnsi="Monotype Corsiva"/>
          <w:b/>
          <w:sz w:val="36"/>
          <w:szCs w:val="36"/>
        </w:rPr>
        <w:t>ОТДЕЛ ПРОДАЖ</w:t>
      </w:r>
    </w:p>
    <w:p w:rsidR="00E44C82" w:rsidRDefault="00E44C82" w:rsidP="00E44C8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</w:rPr>
      </w:pPr>
      <w:r w:rsidRPr="00197964">
        <w:rPr>
          <w:rFonts w:ascii="Monotype Corsiva" w:hAnsi="Monotype Corsiva"/>
          <w:b/>
          <w:color w:val="FF0000"/>
          <w:sz w:val="36"/>
          <w:szCs w:val="36"/>
        </w:rPr>
        <w:t>Специалист</w:t>
      </w:r>
      <w:r w:rsidRPr="00197964">
        <w:rPr>
          <w:rFonts w:ascii="Monotype Corsiva" w:hAnsi="Monotype Corsiva"/>
          <w:b/>
          <w:color w:val="FF00FF"/>
          <w:sz w:val="36"/>
          <w:szCs w:val="36"/>
        </w:rPr>
        <w:t xml:space="preserve"> Татьяна: </w:t>
      </w:r>
    </w:p>
    <w:p w:rsidR="00E44C82" w:rsidRPr="00197964" w:rsidRDefault="00E44C82" w:rsidP="00E44C8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  <w:r w:rsidRPr="00197964">
        <w:rPr>
          <w:rFonts w:ascii="Monotype Corsiva" w:hAnsi="Monotype Corsiva"/>
          <w:b/>
          <w:color w:val="FF00FF"/>
          <w:sz w:val="36"/>
          <w:szCs w:val="36"/>
        </w:rPr>
        <w:t xml:space="preserve">ТЕЛ: </w:t>
      </w:r>
      <w:r w:rsidRPr="00197964">
        <w:rPr>
          <w:rFonts w:ascii="Monotype Corsiva" w:hAnsi="Monotype Corsiva"/>
          <w:b/>
          <w:color w:val="FF00FF"/>
          <w:sz w:val="36"/>
          <w:szCs w:val="36"/>
          <w:u w:val="single"/>
        </w:rPr>
        <w:t>201-22-34; 89247312270, 2012270, 89247312234</w:t>
      </w:r>
    </w:p>
    <w:p w:rsidR="0011613C" w:rsidRDefault="0011613C"/>
    <w:p w:rsidR="00E44C82" w:rsidRDefault="00E44C82">
      <w:pPr>
        <w:rPr>
          <w:rFonts w:ascii="Monotype Corsiva" w:hAnsi="Monotype Corsiva"/>
          <w:b/>
          <w:color w:val="FF0000"/>
          <w:sz w:val="44"/>
          <w:szCs w:val="44"/>
        </w:rPr>
      </w:pPr>
      <w:r w:rsidRPr="00E44C82">
        <w:rPr>
          <w:rFonts w:ascii="Monotype Corsiva" w:hAnsi="Monotype Corsiva"/>
          <w:b/>
          <w:color w:val="FF0000"/>
          <w:sz w:val="44"/>
          <w:szCs w:val="44"/>
        </w:rPr>
        <w:t>ШКАФЫ ЛДСП</w:t>
      </w:r>
    </w:p>
    <w:p w:rsidR="00E44C82" w:rsidRDefault="00E44C82">
      <w:pPr>
        <w:rPr>
          <w:rFonts w:ascii="Monotype Corsiva" w:hAnsi="Monotype Corsiva"/>
          <w:b/>
          <w:color w:val="FF0000"/>
          <w:sz w:val="44"/>
          <w:szCs w:val="44"/>
        </w:rPr>
      </w:pP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008086A4" wp14:editId="5DB9FCC5">
            <wp:extent cx="2575306" cy="1981003"/>
            <wp:effectExtent l="0" t="0" r="0" b="635"/>
            <wp:docPr id="188" name="Рисунок 188" descr="ШКАФ ШНДР-1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АФ ШНДР-1 (ЛДСП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49" cy="20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6A3805F8" wp14:editId="0249F169">
            <wp:extent cx="2823210" cy="2171700"/>
            <wp:effectExtent l="0" t="0" r="0" b="0"/>
            <wp:docPr id="189" name="Рисунок 189" descr="ШКАФ ШНДР-2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КАФ ШНДР-2 (ЛДСП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14" cy="21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82" w:rsidRPr="00160117" w:rsidRDefault="00E44C82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60117">
        <w:rPr>
          <w:rFonts w:ascii="Times New Roman" w:hAnsi="Times New Roman" w:cs="Times New Roman"/>
          <w:b/>
          <w:sz w:val="24"/>
          <w:szCs w:val="24"/>
        </w:rPr>
        <w:t>1.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60117"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Start"/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160117"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>(ЛДСП)</w:t>
      </w:r>
    </w:p>
    <w:p w:rsidR="00E44C82" w:rsidRPr="00160117" w:rsidRDefault="00F22F53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 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br/>
        <w:t xml:space="preserve">2 полки,2 крючка. Кромка ПВХ.                           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   2 полки,2 крючка. Кромка ПВХ.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br/>
        <w:t xml:space="preserve">Размеры:300х340х1350                                           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Размеры:600х340х1350</w:t>
      </w:r>
    </w:p>
    <w:p w:rsidR="00E44C82" w:rsidRPr="00160117" w:rsidRDefault="00E44C82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2 70</w:t>
      </w:r>
      <w:r w:rsidRPr="001601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5,00                                       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="00160117"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60117">
        <w:rPr>
          <w:rFonts w:ascii="Times New Roman" w:eastAsia="Times New Roman" w:hAnsi="Times New Roman" w:cs="Times New Roman"/>
          <w:b/>
          <w:sz w:val="24"/>
          <w:szCs w:val="24"/>
        </w:rPr>
        <w:t xml:space="preserve">   Цена:</w:t>
      </w:r>
      <w:r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4 357</w:t>
      </w:r>
      <w:r w:rsidRPr="001601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Pr="001601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E44C82" w:rsidRPr="00160117" w:rsidRDefault="00E44C82" w:rsidP="00E44C82">
      <w:pPr>
        <w:pStyle w:val="a3"/>
        <w:rPr>
          <w:rFonts w:ascii="Times New Roman" w:eastAsia="Times New Roman" w:hAnsi="Times New Roman" w:cs="Times New Roman"/>
          <w:color w:val="DD3A32"/>
          <w:sz w:val="24"/>
          <w:szCs w:val="24"/>
        </w:rPr>
      </w:pPr>
    </w:p>
    <w:p w:rsidR="00E44C82" w:rsidRDefault="00E44C82" w:rsidP="00E44C82">
      <w:pPr>
        <w:pStyle w:val="a3"/>
        <w:rPr>
          <w:rFonts w:eastAsia="Times New Roman"/>
          <w:color w:val="DD3A32"/>
          <w:sz w:val="20"/>
          <w:szCs w:val="20"/>
        </w:rPr>
      </w:pP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1A517F6B" wp14:editId="4391DF6C">
            <wp:extent cx="2555367" cy="1965665"/>
            <wp:effectExtent l="0" t="0" r="0" b="0"/>
            <wp:docPr id="190" name="Рисунок 190" descr="ШКАФ ШНДР-3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АФ ШНДР-3 (ЛДСП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73" cy="19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642B708A" wp14:editId="71894CB9">
            <wp:extent cx="2575561" cy="1981200"/>
            <wp:effectExtent l="0" t="0" r="0" b="0"/>
            <wp:docPr id="191" name="Рисунок 191" descr="ШКАФ ШНДР-4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КАФ ШНДР-4 (ЛДСП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20" cy="201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82" w:rsidRPr="00160117" w:rsidRDefault="00E44C82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160117" w:rsidRPr="00C543D0">
        <w:rPr>
          <w:rFonts w:ascii="Times New Roman" w:eastAsia="Times New Roman" w:hAnsi="Times New Roman" w:cs="Times New Roman"/>
          <w:b/>
          <w:sz w:val="24"/>
          <w:szCs w:val="24"/>
        </w:rPr>
        <w:t>ШКАФ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ЛДСП</w:t>
      </w:r>
      <w:r w:rsidR="00C543D0"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="00160117"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160117"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(ЛДСП</w:t>
      </w:r>
      <w:r w:rsidRPr="00160117">
        <w:rPr>
          <w:rFonts w:ascii="Times New Roman" w:eastAsia="Times New Roman" w:hAnsi="Times New Roman" w:cs="Times New Roman"/>
          <w:sz w:val="24"/>
          <w:szCs w:val="24"/>
        </w:rPr>
        <w:t xml:space="preserve">)                                            </w:t>
      </w:r>
    </w:p>
    <w:p w:rsidR="00E44C82" w:rsidRPr="00160117" w:rsidRDefault="00C543D0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ЛДСП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 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ЛДСП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br/>
        <w:t xml:space="preserve">2 полки,2 крючка. Кромка ПВХ.      </w:t>
      </w:r>
      <w:r w:rsidR="0020247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16011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02472" w:rsidRPr="00160117">
        <w:rPr>
          <w:rFonts w:ascii="Times New Roman" w:eastAsia="Times New Roman" w:hAnsi="Times New Roman" w:cs="Times New Roman"/>
          <w:sz w:val="24"/>
          <w:szCs w:val="24"/>
        </w:rPr>
        <w:t>2 полки,2 крючка. Кромка ПВХ. 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E44C82" w:rsidRPr="00160117">
        <w:rPr>
          <w:rFonts w:ascii="Times New Roman" w:eastAsia="Times New Roman" w:hAnsi="Times New Roman" w:cs="Times New Roman"/>
          <w:sz w:val="24"/>
          <w:szCs w:val="24"/>
        </w:rPr>
        <w:br/>
        <w:t>Размеры:900х340х1350</w:t>
      </w:r>
      <w:r w:rsidR="0020247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02472" w:rsidRPr="00160117">
        <w:rPr>
          <w:rFonts w:ascii="Times New Roman" w:eastAsia="Times New Roman" w:hAnsi="Times New Roman" w:cs="Times New Roman"/>
          <w:sz w:val="24"/>
          <w:szCs w:val="24"/>
        </w:rPr>
        <w:t xml:space="preserve">  Размеры:1200х340х1350</w:t>
      </w:r>
    </w:p>
    <w:p w:rsidR="00E44C82" w:rsidRPr="00160117" w:rsidRDefault="00E44C82" w:rsidP="00E44C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6 029</w:t>
      </w:r>
      <w:r w:rsidR="00C543D0"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202472"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</w:t>
      </w:r>
      <w:r w:rsidR="00C543D0"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C543D0"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202472" w:rsidRPr="00C543D0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202472" w:rsidRPr="0016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7 9</w:t>
      </w:r>
      <w:r w:rsidR="00202472"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12,00</w:t>
      </w:r>
    </w:p>
    <w:p w:rsidR="00202472" w:rsidRDefault="00202472" w:rsidP="00E44C82">
      <w:pPr>
        <w:pStyle w:val="a3"/>
        <w:rPr>
          <w:rFonts w:eastAsia="Times New Roman"/>
          <w:color w:val="DD3A32"/>
          <w:sz w:val="20"/>
          <w:szCs w:val="20"/>
        </w:rPr>
      </w:pPr>
    </w:p>
    <w:p w:rsidR="00202472" w:rsidRPr="00255C07" w:rsidRDefault="00202472" w:rsidP="00E44C82">
      <w:pPr>
        <w:pStyle w:val="a3"/>
        <w:rPr>
          <w:rFonts w:eastAsia="Times New Roman"/>
          <w:color w:val="464545"/>
          <w:sz w:val="20"/>
          <w:szCs w:val="20"/>
        </w:rPr>
      </w:pPr>
    </w:p>
    <w:p w:rsidR="00E44C82" w:rsidRPr="00255C07" w:rsidRDefault="00E44C82" w:rsidP="00E44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E44C82" w:rsidRDefault="00202472" w:rsidP="00E44C82">
      <w:pPr>
        <w:pStyle w:val="a3"/>
        <w:rPr>
          <w:rFonts w:eastAsia="Times New Roman"/>
          <w:color w:val="DD3A32"/>
          <w:sz w:val="20"/>
          <w:szCs w:val="20"/>
        </w:rPr>
      </w:pPr>
      <w:r>
        <w:rPr>
          <w:noProof/>
        </w:rPr>
        <w:drawing>
          <wp:inline distT="0" distB="0" distL="0" distR="0" wp14:anchorId="3B1B9AA8" wp14:editId="34AE71D7">
            <wp:extent cx="2133600" cy="1641231"/>
            <wp:effectExtent l="0" t="0" r="0" b="0"/>
            <wp:docPr id="2" name="Рисунок 2" descr="ШКАФ ШНДР-5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Ф ШНДР-5 (ЛДСП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47" cy="16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72" w:rsidRPr="00C543D0" w:rsidRDefault="00202472" w:rsidP="00202472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543D0">
        <w:rPr>
          <w:rFonts w:ascii="Times New Roman" w:eastAsia="Times New Roman" w:hAnsi="Times New Roman" w:cs="Times New Roman"/>
          <w:b/>
          <w:sz w:val="24"/>
          <w:szCs w:val="24"/>
        </w:rPr>
        <w:t>ШКАФ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(ЛДСП)</w:t>
      </w:r>
    </w:p>
    <w:p w:rsidR="00202472" w:rsidRPr="00C543D0" w:rsidRDefault="00C543D0" w:rsidP="00202472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полки,2 крючка. Кромка ПВХ.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:1500х340х1350</w:t>
      </w:r>
    </w:p>
    <w:p w:rsidR="00202472" w:rsidRPr="00C543D0" w:rsidRDefault="00202472" w:rsidP="00202472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Цвет:</w:t>
      </w:r>
      <w:r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9 527</w:t>
      </w:r>
      <w:r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202472" w:rsidRDefault="00202472" w:rsidP="00202472">
      <w:pPr>
        <w:pStyle w:val="a3"/>
        <w:rPr>
          <w:rFonts w:eastAsia="Times New Roman"/>
          <w:color w:val="464545"/>
          <w:sz w:val="20"/>
          <w:szCs w:val="20"/>
        </w:rPr>
      </w:pPr>
    </w:p>
    <w:p w:rsidR="00202472" w:rsidRPr="00202472" w:rsidRDefault="00202472" w:rsidP="00202472">
      <w:pPr>
        <w:pStyle w:val="a3"/>
        <w:rPr>
          <w:rFonts w:eastAsia="Times New Roman"/>
          <w:color w:val="464545"/>
          <w:sz w:val="20"/>
          <w:szCs w:val="20"/>
        </w:rPr>
      </w:pP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72FE19F1" wp14:editId="19362B6A">
            <wp:extent cx="2654806" cy="2042160"/>
            <wp:effectExtent l="0" t="0" r="0" b="0"/>
            <wp:docPr id="193" name="Рисунок 193" descr="ШКАФ ШНД-1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КАФ ШНД-1 (ЛДСП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5" cy="20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3805B764" wp14:editId="4E59434E">
            <wp:extent cx="2529840" cy="1946031"/>
            <wp:effectExtent l="0" t="0" r="0" b="0"/>
            <wp:docPr id="194" name="Рисунок 194" descr="ШКАФ ШНД-2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КАФ ШНД-2 (ЛДСП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65" cy="19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72" w:rsidRPr="00C543D0" w:rsidRDefault="00202472" w:rsidP="00202472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Start"/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="00554EA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7. ШКАФ </w:t>
      </w:r>
      <w:r w:rsidRPr="00C543D0">
        <w:rPr>
          <w:rFonts w:ascii="Times New Roman" w:eastAsia="Times New Roman" w:hAnsi="Times New Roman" w:cs="Times New Roman"/>
          <w:b/>
          <w:sz w:val="24"/>
          <w:szCs w:val="24"/>
        </w:rPr>
        <w:t xml:space="preserve"> (ЛДСП)                                                        </w:t>
      </w:r>
    </w:p>
    <w:p w:rsidR="00202472" w:rsidRPr="00C543D0" w:rsidRDefault="003043EE" w:rsidP="00202472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</w:t>
      </w:r>
      <w:r w:rsid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</w:t>
      </w:r>
      <w:r w:rsidR="00F22F53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2 полки,2 крючка. Кромка ПВХ.                   </w:t>
      </w:r>
      <w:r w:rsidR="00F22F5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2 полки,2 крючка. Кромка ПВХ. 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Размеры:300х340х1350                                  </w:t>
      </w:r>
      <w:r w:rsid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202472"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Размеры:600х340х1350</w:t>
      </w:r>
    </w:p>
    <w:p w:rsidR="00202472" w:rsidRPr="00C543D0" w:rsidRDefault="00202472" w:rsidP="00202472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543D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2 6</w:t>
      </w:r>
      <w:r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94,00                                                  </w:t>
      </w:r>
      <w:r w:rsid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</w:t>
      </w:r>
      <w:r w:rsidRPr="00C543D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543D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</w:t>
      </w:r>
      <w:r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2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15</w:t>
      </w:r>
      <w:r w:rsidRPr="00C543D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202472" w:rsidRDefault="00202472" w:rsidP="00202472">
      <w:pPr>
        <w:pStyle w:val="a3"/>
        <w:rPr>
          <w:rFonts w:eastAsia="Times New Roman"/>
          <w:color w:val="464545"/>
          <w:sz w:val="20"/>
          <w:szCs w:val="20"/>
        </w:rPr>
      </w:pPr>
    </w:p>
    <w:p w:rsidR="00202472" w:rsidRDefault="00202472" w:rsidP="00202472">
      <w:pPr>
        <w:pStyle w:val="a3"/>
        <w:rPr>
          <w:rFonts w:eastAsia="Times New Roman"/>
          <w:color w:val="464545"/>
          <w:sz w:val="20"/>
          <w:szCs w:val="20"/>
        </w:rPr>
      </w:pP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6941D917" wp14:editId="1E323534">
            <wp:extent cx="2149602" cy="1653540"/>
            <wp:effectExtent l="0" t="0" r="0" b="0"/>
            <wp:docPr id="195" name="Рисунок 195" descr="ШКАФ ШНД-3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КАФ ШНД-3 (ЛДСП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03" cy="16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</w:t>
      </w:r>
      <w:r w:rsidR="004B2818">
        <w:rPr>
          <w:rFonts w:eastAsia="Times New Roman"/>
          <w:color w:val="464545"/>
          <w:sz w:val="20"/>
          <w:szCs w:val="20"/>
        </w:rPr>
        <w:t xml:space="preserve">                  </w:t>
      </w:r>
      <w:r>
        <w:rPr>
          <w:rFonts w:eastAsia="Times New Roman"/>
          <w:color w:val="464545"/>
          <w:sz w:val="20"/>
          <w:szCs w:val="20"/>
        </w:rPr>
        <w:t xml:space="preserve"> </w:t>
      </w:r>
      <w:r w:rsidR="004B2818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t xml:space="preserve"> </w:t>
      </w:r>
      <w:r w:rsidRPr="00255C07">
        <w:rPr>
          <w:rFonts w:ascii="inherit" w:eastAsia="Times New Roman" w:hAnsi="inherit" w:cs="Helvetica"/>
          <w:noProof/>
          <w:color w:val="1277E8"/>
          <w:sz w:val="20"/>
          <w:szCs w:val="20"/>
          <w:bdr w:val="none" w:sz="0" w:space="0" w:color="auto" w:frame="1"/>
        </w:rPr>
        <w:drawing>
          <wp:inline distT="0" distB="0" distL="0" distR="0" wp14:anchorId="3BE497B7" wp14:editId="4B9D260A">
            <wp:extent cx="2080260" cy="1600199"/>
            <wp:effectExtent l="0" t="0" r="0" b="635"/>
            <wp:docPr id="196" name="Рисунок 196" descr="ШКАФ ШНД-4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АФ ШНД-4 (ЛДСП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30" cy="16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72" w:rsidRPr="00554EAB" w:rsidRDefault="00202472" w:rsidP="00202472">
      <w:pPr>
        <w:pStyle w:val="a3"/>
        <w:rPr>
          <w:rFonts w:eastAsia="Times New Roman"/>
          <w:b/>
          <w:color w:val="464545"/>
          <w:sz w:val="20"/>
          <w:szCs w:val="20"/>
        </w:rPr>
      </w:pPr>
    </w:p>
    <w:p w:rsidR="00C84F4E" w:rsidRPr="00554EAB" w:rsidRDefault="00C84F4E" w:rsidP="00C84F4E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8. </w:t>
      </w:r>
      <w:r w:rsidR="00554EAB"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ШКАФ</w:t>
      </w:r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gramStart"/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ЛДСП)   </w:t>
      </w:r>
      <w:proofErr w:type="gramEnd"/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  </w:t>
      </w:r>
      <w:r w:rsidR="00C543D0"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        </w:t>
      </w:r>
      <w:r w:rsidR="00554EAB"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C543D0"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9.</w:t>
      </w:r>
      <w:r w:rsidR="00554EAB"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ШКАФ</w:t>
      </w:r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(ЛДСП)                                                 </w:t>
      </w:r>
    </w:p>
    <w:p w:rsidR="00C84F4E" w:rsidRPr="00554EAB" w:rsidRDefault="00F22F53" w:rsidP="00C84F4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ЛДСП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Бук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или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Цветного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3D0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proofErr w:type="gramStart"/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ЛДСП 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Бук</w:t>
      </w:r>
      <w:proofErr w:type="gramEnd"/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или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Цветного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2 полки,2 крючка. Кромка ПВХ.              </w:t>
      </w:r>
      <w:r w:rsidR="00C543D0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полки,2 крючка. Кромка ПВХ. 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Размеры:900х340х1350                            </w:t>
      </w:r>
      <w:r w:rsidR="00C543D0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C84F4E"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Размеры:1200х340х1350</w:t>
      </w:r>
    </w:p>
    <w:p w:rsidR="00C84F4E" w:rsidRPr="00554EAB" w:rsidRDefault="00C84F4E" w:rsidP="00C84F4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974</w:t>
      </w:r>
      <w:r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554EAB"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</w:t>
      </w:r>
      <w:r w:rsidR="00C543D0"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 w:rsidR="00554EAB"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Pr="00554E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554E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7 8</w:t>
      </w:r>
      <w:r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12,00</w:t>
      </w:r>
    </w:p>
    <w:p w:rsidR="00C84F4E" w:rsidRDefault="00C84F4E" w:rsidP="00C84F4E">
      <w:pPr>
        <w:pStyle w:val="a3"/>
        <w:rPr>
          <w:rFonts w:eastAsia="Times New Roman"/>
          <w:color w:val="DD3A32"/>
          <w:sz w:val="20"/>
          <w:szCs w:val="20"/>
        </w:rPr>
      </w:pPr>
    </w:p>
    <w:p w:rsidR="00C84F4E" w:rsidRPr="00F852B8" w:rsidRDefault="00C84F4E" w:rsidP="00C84F4E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0E2A64DC" wp14:editId="4147B6A7">
            <wp:extent cx="1674114" cy="1287780"/>
            <wp:effectExtent l="0" t="0" r="0" b="7620"/>
            <wp:docPr id="3" name="Рисунок 3" descr="ШКАФ ШНД-5 (ЛДС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Ф ШНД-5 (ЛДСП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10" cy="12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4E" w:rsidRPr="00554EAB" w:rsidRDefault="00C84F4E" w:rsidP="00C84F4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4EAB">
        <w:rPr>
          <w:rFonts w:ascii="Times New Roman" w:eastAsia="Times New Roman" w:hAnsi="Times New Roman" w:cs="Times New Roman"/>
          <w:b/>
          <w:sz w:val="24"/>
          <w:szCs w:val="24"/>
        </w:rPr>
        <w:t>10. ШКАФ ШНД-5 (ЛДСП)</w:t>
      </w:r>
    </w:p>
    <w:p w:rsidR="00C84F4E" w:rsidRPr="00554EAB" w:rsidRDefault="00F22F53" w:rsidP="00C84F4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</w:rPr>
        <w:br/>
        <w:t>2 полки,2 крючка. Кромка ПВХ. 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</w:rPr>
        <w:br/>
        <w:t>Размеры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  <w:u w:val="single"/>
        </w:rPr>
        <w:t>:1500х340х1350</w:t>
      </w:r>
      <w:r w:rsidR="00C84F4E" w:rsidRPr="00554E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2472" w:rsidRPr="00554EAB" w:rsidRDefault="00C84F4E" w:rsidP="002024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54EAB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554E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8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9 429</w:t>
      </w:r>
      <w:r w:rsidRPr="00554EA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F53AF4" w:rsidRPr="00554EAB" w:rsidRDefault="00F53AF4" w:rsidP="002024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53AF4" w:rsidRPr="00B86DF4" w:rsidRDefault="00F53AF4" w:rsidP="00202472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B86D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А ТАКЖЕ, МОЖНО ОФОРМИТЬ УФ-ПЕЧАТЬ (ВАРИАНТЫ)</w:t>
      </w:r>
    </w:p>
    <w:p w:rsidR="00F53AF4" w:rsidRDefault="00F53AF4" w:rsidP="00202472">
      <w:pPr>
        <w:pStyle w:val="a3"/>
        <w:rPr>
          <w:rFonts w:eastAsia="Times New Roman"/>
          <w:color w:val="464545"/>
          <w:sz w:val="20"/>
          <w:szCs w:val="20"/>
        </w:rPr>
      </w:pPr>
    </w:p>
    <w:p w:rsidR="00C84F4E" w:rsidRDefault="00F53AF4" w:rsidP="00202472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619208FD" wp14:editId="10FFBBFF">
            <wp:extent cx="1691640" cy="1691640"/>
            <wp:effectExtent l="0" t="0" r="3810" b="3810"/>
            <wp:docPr id="4" name="Рисунок 4" descr="http://rkmebel.com/upload/resize_cache/iblock/959/292_450_1/959c4fc471f2fb52fe1aa7d65f593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kmebel.com/upload/resize_cache/iblock/959/292_450_1/959c4fc471f2fb52fe1aa7d65f593ad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E9" w:rsidRPr="006B578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8B74E5D" wp14:editId="0B4625FF">
            <wp:extent cx="1609895" cy="1668651"/>
            <wp:effectExtent l="0" t="0" r="0" b="8255"/>
            <wp:docPr id="133" name="Рисунок 133" descr="C:\Users\тоха1\Desktop\картинки для прайсов от ИП Парадеев\ПАРАДЕЕВ КАБИНКИ\ласковые ма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ха1\Desktop\картинки для прайсов от ИП Парадеев\ПАРАДЕЕВ КАБИНКИ\ласковые маков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88" cy="16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E9" w:rsidRPr="005D4EC0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00777AF7" wp14:editId="02B502B1">
            <wp:extent cx="1653540" cy="1653540"/>
            <wp:effectExtent l="0" t="0" r="3810" b="3810"/>
            <wp:docPr id="135" name="Рисунок 135" descr="C:\Users\тоха1\Desktop\картинки для прайсов от ИП Парадеев\ПАРАДЕЕВ КАБИНКИ\ромашков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ха1\Desktop\картинки для прайсов от ИП Парадеев\ПАРАДЕЕВ КАБИНКИ\ромашковый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E9" w:rsidRPr="001A55D4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0F3863BE" wp14:editId="01571E2F">
            <wp:extent cx="1714500" cy="1714500"/>
            <wp:effectExtent l="0" t="0" r="0" b="0"/>
            <wp:docPr id="147" name="Рисунок 147" descr="C:\Users\тоха1\Desktop\картинки для прайсов от ИП Парадеев\ПАРАДЕЕВ КАБИНКИ\HiEsKghm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ха1\Desktop\картинки для прайсов от ИП Парадеев\ПАРАДЕЕВ КАБИНКИ\HiEsKghmTu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E9" w:rsidRPr="00991CCD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8F2BA33" wp14:editId="22DE1D25">
            <wp:extent cx="1633134" cy="1714500"/>
            <wp:effectExtent l="0" t="0" r="5715" b="0"/>
            <wp:docPr id="159" name="Рисунок 159" descr="C:\Users\тоха1\Desktop\картинки для прайсов от ИП Парадеев\ПАРАДЕЕВ КАБИНКИ\H8L780bo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ха1\Desktop\картинки для прайсов от ИП Парадеев\ПАРАДЕЕВ КАБИНКИ\H8L780bo9b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19" cy="17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E9" w:rsidRPr="00991CCD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1F73311" wp14:editId="236EC5C1">
            <wp:extent cx="1661160" cy="1661160"/>
            <wp:effectExtent l="0" t="0" r="0" b="0"/>
            <wp:docPr id="161" name="Рисунок 161" descr="C:\Users\тоха1\Desktop\картинки для прайсов от ИП Парадеев\ПАРАДЕЕВ КАБИНКИ\задор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ха1\Desktop\картинки для прайсов от ИП Парадеев\ПАРАДЕЕВ КАБИНКИ\задорные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E9" w:rsidRPr="00F852B8" w:rsidRDefault="005E34E9" w:rsidP="00202472">
      <w:pPr>
        <w:pStyle w:val="a3"/>
        <w:rPr>
          <w:rFonts w:eastAsia="Times New Roman"/>
          <w:color w:val="464545"/>
          <w:sz w:val="20"/>
          <w:szCs w:val="20"/>
        </w:rPr>
      </w:pPr>
    </w:p>
    <w:p w:rsidR="00202472" w:rsidRPr="00255C07" w:rsidRDefault="00202472" w:rsidP="002024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5E34E9" w:rsidRDefault="005E34E9" w:rsidP="005E34E9">
      <w:pPr>
        <w:rPr>
          <w:rFonts w:ascii="Monotype Corsiva" w:hAnsi="Monotype Corsiva"/>
          <w:b/>
          <w:color w:val="FF0000"/>
          <w:sz w:val="44"/>
          <w:szCs w:val="44"/>
        </w:rPr>
      </w:pPr>
      <w:r w:rsidRPr="00E44C82">
        <w:rPr>
          <w:rFonts w:ascii="Monotype Corsiva" w:hAnsi="Monotype Corsiva"/>
          <w:b/>
          <w:color w:val="FF0000"/>
          <w:sz w:val="44"/>
          <w:szCs w:val="44"/>
        </w:rPr>
        <w:t>ШКАФЫ ЛДСП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НА МЕТАЛЛИЧЕСКИХ НОЖКАХ</w:t>
      </w:r>
    </w:p>
    <w:p w:rsidR="005E34E9" w:rsidRDefault="005E34E9" w:rsidP="005E34E9">
      <w:pPr>
        <w:rPr>
          <w:rFonts w:ascii="Monotype Corsiva" w:hAnsi="Monotype Corsiva"/>
          <w:b/>
          <w:color w:val="FF0000"/>
          <w:sz w:val="44"/>
          <w:szCs w:val="44"/>
        </w:rPr>
      </w:pPr>
      <w:r w:rsidRPr="005E34E9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inline distT="0" distB="0" distL="0" distR="0">
            <wp:extent cx="1805940" cy="1952134"/>
            <wp:effectExtent l="0" t="0" r="3810" b="0"/>
            <wp:docPr id="5" name="Рисунок 5" descr="D:\картинки для прайсов от ИП Парадеев\ПАРАДЕЕВ КАБИНКИ\shn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прайсов от ИП Парадеев\ПАРАДЕЕВ КАБИНКИ\shnm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9" cy="19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</w:t>
      </w:r>
      <w:r w:rsidRPr="005E34E9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inline distT="0" distB="0" distL="0" distR="0">
            <wp:extent cx="1821180" cy="1968609"/>
            <wp:effectExtent l="0" t="0" r="7620" b="0"/>
            <wp:docPr id="6" name="Рисунок 6" descr="D:\картинки для прайсов от ИП Парадеев\ПАРАДЕЕВ КАБИНКИ\shnm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для прайсов от ИП Парадеев\ПАРАДЕЕВ КАБИНКИ\shnm-2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7" cy="20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E9" w:rsidRPr="004B2818" w:rsidRDefault="005E34E9" w:rsidP="005E34E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2818">
        <w:rPr>
          <w:rFonts w:ascii="Times New Roman" w:hAnsi="Times New Roman" w:cs="Times New Roman"/>
          <w:b/>
          <w:sz w:val="24"/>
          <w:szCs w:val="24"/>
        </w:rPr>
        <w:t>11.</w:t>
      </w:r>
      <w:r w:rsidRPr="004B2818">
        <w:rPr>
          <w:rFonts w:ascii="Times New Roman" w:eastAsia="Times New Roman" w:hAnsi="Times New Roman" w:cs="Times New Roman"/>
          <w:b/>
          <w:sz w:val="24"/>
          <w:szCs w:val="24"/>
        </w:rPr>
        <w:t xml:space="preserve"> ШКАФ ШНМ-1 (</w:t>
      </w:r>
      <w:proofErr w:type="gramStart"/>
      <w:r w:rsidRPr="004B2818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4B281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  <w:r w:rsidR="004B28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B2818">
        <w:rPr>
          <w:rFonts w:ascii="Times New Roman" w:eastAsia="Times New Roman" w:hAnsi="Times New Roman" w:cs="Times New Roman"/>
          <w:b/>
          <w:sz w:val="24"/>
          <w:szCs w:val="24"/>
        </w:rPr>
        <w:t>12. ШКАФ ШНМ-2 (ЛДСП</w:t>
      </w:r>
      <w:r w:rsidRPr="004B2818">
        <w:rPr>
          <w:rFonts w:ascii="Times New Roman" w:eastAsia="Times New Roman" w:hAnsi="Times New Roman" w:cs="Times New Roman"/>
          <w:sz w:val="24"/>
          <w:szCs w:val="24"/>
        </w:rPr>
        <w:t xml:space="preserve">)                                                </w:t>
      </w:r>
    </w:p>
    <w:p w:rsidR="005E34E9" w:rsidRPr="00001A43" w:rsidRDefault="005E34E9" w:rsidP="005E34E9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НА МЕТАЛЛИЧЕСКИХ НОЖКАХ      </w:t>
      </w:r>
      <w:r w:rsid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4B2818"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НА МЕТАЛЛИЧЕСКИХ НОЖКАХ</w:t>
      </w:r>
    </w:p>
    <w:p w:rsidR="005E34E9" w:rsidRPr="004B2818" w:rsidRDefault="003043EE" w:rsidP="005E34E9">
      <w:pPr>
        <w:pStyle w:val="a3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</w:t>
      </w:r>
      <w:r w:rsid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2 полки,2 крючка. Кромка ПВХ. 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t>2 полки,2 крючка. Кромка ПВХ. </w:t>
      </w:r>
      <w:r w:rsidR="005E34E9" w:rsidRPr="004B281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Размеры:300х340х1350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</w:t>
      </w:r>
      <w:r w:rsidR="005E34E9" w:rsidRPr="004B281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Размеры:600х340х1350</w:t>
      </w:r>
    </w:p>
    <w:p w:rsidR="005E34E9" w:rsidRPr="004B2818" w:rsidRDefault="004B2818" w:rsidP="005E34E9">
      <w:pPr>
        <w:pStyle w:val="a3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4B2818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4B281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4B281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2 93</w:t>
      </w:r>
      <w:r w:rsidR="005E34E9" w:rsidRPr="004B281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2,00                                                     </w:t>
      </w:r>
      <w:r w:rsidRPr="004B281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</w:t>
      </w:r>
      <w:r w:rsidR="005E34E9" w:rsidRPr="004B2818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="005E34E9" w:rsidRPr="004B281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5E34E9" w:rsidRPr="004B281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4 584,00</w:t>
      </w:r>
    </w:p>
    <w:p w:rsidR="005E34E9" w:rsidRPr="004B2818" w:rsidRDefault="005E34E9" w:rsidP="005E34E9">
      <w:pPr>
        <w:pStyle w:val="a3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</w:p>
    <w:p w:rsidR="005E34E9" w:rsidRPr="005E34E9" w:rsidRDefault="005E34E9" w:rsidP="005E34E9">
      <w:pPr>
        <w:pStyle w:val="a3"/>
        <w:rPr>
          <w:rFonts w:eastAsia="Times New Roman"/>
          <w:color w:val="464545"/>
          <w:sz w:val="20"/>
          <w:szCs w:val="20"/>
        </w:rPr>
      </w:pPr>
      <w:r w:rsidRPr="005E34E9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52600" cy="1894477"/>
            <wp:effectExtent l="0" t="0" r="0" b="0"/>
            <wp:docPr id="7" name="Рисунок 7" descr="D:\картинки для прайсов от ИП Парадеев\ПАРАДЕЕВ КАБИНКИ\shnm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для прайсов от ИП Парадеев\ПАРАДЕЕВ КАБИНКИ\shnm-3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37" cy="19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</w:t>
      </w:r>
      <w:r w:rsidRPr="005E34E9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691640" cy="1828583"/>
            <wp:effectExtent l="0" t="0" r="3810" b="635"/>
            <wp:docPr id="8" name="Рисунок 8" descr="D:\картинки для прайсов от ИП Парадеев\ПАРАДЕЕВ КАБИНКИ\shnm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 для прайсов от ИП Парадеев\ПАРАДЕЕВ КАБИНКИ\shnm-4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83" cy="18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</w:t>
      </w:r>
    </w:p>
    <w:p w:rsidR="005E34E9" w:rsidRPr="00001A43" w:rsidRDefault="005E34E9" w:rsidP="005E34E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13.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>ШКАФ ШНМ-3 (</w:t>
      </w:r>
      <w:proofErr w:type="gramStart"/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001A43"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14. ШКАФ ШНМ-4 (ЛДСП)                                                </w:t>
      </w:r>
    </w:p>
    <w:p w:rsidR="005E34E9" w:rsidRPr="00001A43" w:rsidRDefault="005E34E9" w:rsidP="005E34E9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НА МЕТАЛЛИЧЕСКИХ НОЖКАХ           </w:t>
      </w:r>
      <w:r w:rsid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МЕТАЛЛИЧЕСКИХ НОЖКАХ</w:t>
      </w:r>
    </w:p>
    <w:p w:rsidR="005E34E9" w:rsidRPr="00001A43" w:rsidRDefault="003043EE" w:rsidP="005E34E9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Из ЛДСП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полки,2 крючка. Кромка ПВХ.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2 полки,2 крючка. Кромка ПВХ. </w:t>
      </w:r>
      <w:r w:rsidR="005E34E9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Размеры:900х340х1350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</w:t>
      </w:r>
      <w:r w:rsid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="0006052C" w:rsidRPr="00001A43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Размеры:1200х340х1350</w:t>
      </w:r>
    </w:p>
    <w:p w:rsidR="005E34E9" w:rsidRPr="00001A43" w:rsidRDefault="005E34E9" w:rsidP="005E34E9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Цена:</w:t>
      </w:r>
      <w:r w:rsidRPr="00001A43">
        <w:rPr>
          <w:rFonts w:ascii="Times New Roman" w:hAnsi="Times New Roman" w:cs="Times New Roman"/>
          <w:sz w:val="24"/>
          <w:szCs w:val="24"/>
        </w:rPr>
        <w:t xml:space="preserve"> 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>6 240,00</w:t>
      </w:r>
      <w:r w:rsidR="0006052C"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</w:t>
      </w:r>
      <w:r w:rsidR="00001A43"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="0006052C" w:rsidRPr="00001A43">
        <w:rPr>
          <w:rFonts w:ascii="Times New Roman" w:hAnsi="Times New Roman" w:cs="Times New Roman"/>
          <w:b/>
          <w:sz w:val="24"/>
          <w:szCs w:val="24"/>
        </w:rPr>
        <w:t>Цена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: </w:t>
      </w:r>
      <w:r w:rsidR="0006052C" w:rsidRPr="00001A43">
        <w:rPr>
          <w:rFonts w:ascii="Times New Roman" w:hAnsi="Times New Roman" w:cs="Times New Roman"/>
          <w:b/>
          <w:color w:val="FF0000"/>
          <w:sz w:val="24"/>
          <w:szCs w:val="24"/>
        </w:rPr>
        <w:t>7 934,00</w:t>
      </w:r>
    </w:p>
    <w:p w:rsidR="0006052C" w:rsidRPr="00001A43" w:rsidRDefault="0006052C" w:rsidP="005E34E9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6052C" w:rsidRPr="005E34E9" w:rsidRDefault="0006052C" w:rsidP="005E34E9">
      <w:pPr>
        <w:pStyle w:val="a3"/>
        <w:rPr>
          <w:rFonts w:ascii="Monotype Corsiva" w:hAnsi="Monotype Corsiva"/>
          <w:color w:val="FF0000"/>
          <w:sz w:val="44"/>
          <w:szCs w:val="44"/>
        </w:rPr>
      </w:pPr>
      <w:r w:rsidRPr="0006052C">
        <w:rPr>
          <w:rFonts w:ascii="Monotype Corsiva" w:hAnsi="Monotype Corsiva"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1767840" cy="1910951"/>
            <wp:effectExtent l="0" t="0" r="3810" b="0"/>
            <wp:docPr id="9" name="Рисунок 9" descr="D:\картинки для прайсов от ИП Парадеев\ПАРАДЕЕВ КАБИНКИ\shnm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 для прайсов от ИП Парадеев\ПАРАДЕЕВ КАБИНКИ\shnm-5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88" cy="19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2C" w:rsidRPr="00001A43" w:rsidRDefault="0006052C" w:rsidP="0006052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 xml:space="preserve">15. ШКАФ ШНМ-5 (ЛДСП) </w:t>
      </w:r>
    </w:p>
    <w:p w:rsidR="0006052C" w:rsidRPr="00001A43" w:rsidRDefault="0006052C" w:rsidP="0006052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1A43">
        <w:rPr>
          <w:rFonts w:ascii="Times New Roman" w:eastAsia="Times New Roman" w:hAnsi="Times New Roman" w:cs="Times New Roman"/>
          <w:b/>
          <w:sz w:val="24"/>
          <w:szCs w:val="24"/>
        </w:rPr>
        <w:t>НА МЕТАЛЛИЧЕСКИХ НОЖКАХ</w:t>
      </w:r>
    </w:p>
    <w:p w:rsidR="0006052C" w:rsidRPr="00001A43" w:rsidRDefault="003043EE" w:rsidP="0006052C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полки,2 крючка. Кромка ПВХ. 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</w:t>
      </w:r>
      <w:r w:rsidR="0006052C" w:rsidRPr="00001A43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:1500х340х1350</w:t>
      </w:r>
    </w:p>
    <w:p w:rsidR="0006052C" w:rsidRPr="00001A43" w:rsidRDefault="0006052C" w:rsidP="0006052C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001A43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001A43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01A4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9 607</w:t>
      </w:r>
      <w:r w:rsidRPr="00001A4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06052C" w:rsidRDefault="0006052C" w:rsidP="0006052C">
      <w:pPr>
        <w:pStyle w:val="a3"/>
        <w:rPr>
          <w:rFonts w:eastAsia="Times New Roman"/>
          <w:color w:val="464545"/>
          <w:sz w:val="20"/>
          <w:szCs w:val="20"/>
        </w:rPr>
      </w:pPr>
    </w:p>
    <w:p w:rsidR="0006052C" w:rsidRPr="0006052C" w:rsidRDefault="0006052C" w:rsidP="0006052C">
      <w:pPr>
        <w:pStyle w:val="a3"/>
        <w:rPr>
          <w:rFonts w:eastAsia="Times New Roman"/>
          <w:color w:val="464545"/>
          <w:sz w:val="20"/>
          <w:szCs w:val="20"/>
        </w:rPr>
      </w:pPr>
      <w:r w:rsidRPr="0006052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76433" cy="1920240"/>
            <wp:effectExtent l="0" t="0" r="0" b="3810"/>
            <wp:docPr id="10" name="Рисунок 10" descr="D:\картинки для прайсов от ИП Парадеев\ПАРАДЕЕВ КАБИНКИ\shnmr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 для прайсов от ИП Парадеев\ПАРАДЕЕВ КАБИНКИ\shnmr-1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47" cy="19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</w:t>
      </w:r>
      <w:r w:rsidRPr="0006052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68796" cy="1911985"/>
            <wp:effectExtent l="0" t="0" r="3175" b="0"/>
            <wp:docPr id="11" name="Рисунок 11" descr="D:\картинки для прайсов от ИП Парадеев\ПАРАДЕЕВ КАБИНКИ\shnm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 для прайсов от ИП Парадеев\ПАРАДЕЕВ КАБИНКИ\shnmr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23" cy="19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72" w:rsidRDefault="00202472" w:rsidP="00E44C82">
      <w:pPr>
        <w:pStyle w:val="a3"/>
        <w:rPr>
          <w:rFonts w:eastAsia="Times New Roman"/>
          <w:color w:val="DD3A32"/>
          <w:sz w:val="20"/>
          <w:szCs w:val="20"/>
        </w:rPr>
      </w:pP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16. ШКАФ ШНМР-1 (</w:t>
      </w:r>
      <w:proofErr w:type="gramStart"/>
      <w:r w:rsidRPr="00001A43">
        <w:rPr>
          <w:rFonts w:ascii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001A4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01A43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001A43">
        <w:rPr>
          <w:rFonts w:ascii="Times New Roman" w:hAnsi="Times New Roman" w:cs="Times New Roman"/>
          <w:b/>
          <w:sz w:val="24"/>
          <w:szCs w:val="24"/>
        </w:rPr>
        <w:t xml:space="preserve">    17. ШКАФ ШНМР-2 (ЛДСП)                                             </w:t>
      </w: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 xml:space="preserve">НА МЕТАЛЛИЧЕСКИХ НОЖКАХ    </w:t>
      </w:r>
      <w:r w:rsidR="00001A4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001A43">
        <w:rPr>
          <w:rFonts w:ascii="Times New Roman" w:hAnsi="Times New Roman" w:cs="Times New Roman"/>
          <w:b/>
          <w:sz w:val="24"/>
          <w:szCs w:val="24"/>
        </w:rPr>
        <w:t xml:space="preserve"> НА МЕТАЛЛИЧЕСКИХ НОЖКАХ</w:t>
      </w:r>
    </w:p>
    <w:p w:rsidR="0006052C" w:rsidRPr="00001A43" w:rsidRDefault="003043EE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ЛДСП 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Бук или Цветного         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Из ЛДСП </w:t>
      </w:r>
      <w:r w:rsidR="0006052C" w:rsidRPr="00001A43">
        <w:rPr>
          <w:rFonts w:ascii="Times New Roman" w:hAnsi="Times New Roman" w:cs="Times New Roman"/>
          <w:sz w:val="24"/>
          <w:szCs w:val="24"/>
        </w:rPr>
        <w:t>Бук или Цветного </w:t>
      </w:r>
      <w:r w:rsidR="0006052C" w:rsidRPr="00001A43">
        <w:rPr>
          <w:rFonts w:ascii="Times New Roman" w:hAnsi="Times New Roman" w:cs="Times New Roman"/>
          <w:sz w:val="24"/>
          <w:szCs w:val="24"/>
        </w:rPr>
        <w:br/>
        <w:t xml:space="preserve">2 полки,2 крючка. Кромка ПВХ. 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6052C" w:rsidRPr="00001A43">
        <w:rPr>
          <w:rFonts w:ascii="Times New Roman" w:hAnsi="Times New Roman" w:cs="Times New Roman"/>
          <w:sz w:val="24"/>
          <w:szCs w:val="24"/>
        </w:rPr>
        <w:t>2 полки,2 крючка. Кромка ПВХ. </w:t>
      </w:r>
      <w:r w:rsidR="0006052C" w:rsidRPr="00001A43">
        <w:rPr>
          <w:rFonts w:ascii="Times New Roman" w:hAnsi="Times New Roman" w:cs="Times New Roman"/>
          <w:sz w:val="24"/>
          <w:szCs w:val="24"/>
        </w:rPr>
        <w:br/>
        <w:t xml:space="preserve">Размеры:300х340х1350              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  Размеры:600х340х1350</w:t>
      </w: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Цена:</w:t>
      </w:r>
      <w:r w:rsidRPr="00001A43">
        <w:rPr>
          <w:rFonts w:ascii="Times New Roman" w:hAnsi="Times New Roman" w:cs="Times New Roman"/>
          <w:sz w:val="24"/>
          <w:szCs w:val="24"/>
        </w:rPr>
        <w:t xml:space="preserve"> </w:t>
      </w:r>
      <w:r w:rsidR="003043EE">
        <w:rPr>
          <w:rFonts w:ascii="Times New Roman" w:hAnsi="Times New Roman" w:cs="Times New Roman"/>
          <w:b/>
          <w:color w:val="FF0000"/>
          <w:sz w:val="24"/>
          <w:szCs w:val="24"/>
        </w:rPr>
        <w:t>3 04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2,00                                           </w:t>
      </w:r>
      <w:r w:rsidR="00001A43"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</w:t>
      </w:r>
      <w:r w:rsidRPr="00001A43">
        <w:rPr>
          <w:rFonts w:ascii="Times New Roman" w:hAnsi="Times New Roman" w:cs="Times New Roman"/>
          <w:b/>
          <w:sz w:val="24"/>
          <w:szCs w:val="24"/>
        </w:rPr>
        <w:t xml:space="preserve">Цена: 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>4 684,00</w:t>
      </w:r>
    </w:p>
    <w:p w:rsidR="0006052C" w:rsidRDefault="0006052C" w:rsidP="0006052C">
      <w:pPr>
        <w:pStyle w:val="a3"/>
        <w:rPr>
          <w:rFonts w:eastAsia="Times New Roman"/>
          <w:color w:val="DD3A32"/>
          <w:sz w:val="20"/>
          <w:szCs w:val="20"/>
        </w:rPr>
      </w:pPr>
    </w:p>
    <w:p w:rsidR="0006052C" w:rsidRDefault="0006052C" w:rsidP="0006052C">
      <w:pPr>
        <w:pStyle w:val="a3"/>
        <w:rPr>
          <w:rFonts w:eastAsia="Times New Roman"/>
          <w:color w:val="DD3A32"/>
          <w:sz w:val="20"/>
          <w:szCs w:val="20"/>
        </w:rPr>
      </w:pPr>
      <w:r w:rsidRPr="0006052C">
        <w:rPr>
          <w:rFonts w:eastAsia="Times New Roman"/>
          <w:noProof/>
          <w:color w:val="DD3A32"/>
          <w:sz w:val="20"/>
          <w:szCs w:val="20"/>
        </w:rPr>
        <w:drawing>
          <wp:inline distT="0" distB="0" distL="0" distR="0">
            <wp:extent cx="1635447" cy="1767840"/>
            <wp:effectExtent l="0" t="0" r="3175" b="3810"/>
            <wp:docPr id="12" name="Рисунок 12" descr="D:\картинки для прайсов от ИП Парадеев\ПАРАДЕЕВ КАБИНКИ\shnm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 для прайсов от ИП Парадеев\ПАРАДЕЕВ КАБИНКИ\shnmr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45" cy="17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DD3A32"/>
          <w:sz w:val="20"/>
          <w:szCs w:val="20"/>
        </w:rPr>
        <w:t xml:space="preserve">                                                </w:t>
      </w:r>
      <w:r w:rsidRPr="0006052C">
        <w:rPr>
          <w:rFonts w:eastAsia="Times New Roman"/>
          <w:noProof/>
          <w:color w:val="DD3A32"/>
          <w:sz w:val="20"/>
          <w:szCs w:val="20"/>
        </w:rPr>
        <w:drawing>
          <wp:inline distT="0" distB="0" distL="0" distR="0">
            <wp:extent cx="1592602" cy="1721528"/>
            <wp:effectExtent l="0" t="0" r="7620" b="0"/>
            <wp:docPr id="13" name="Рисунок 13" descr="D:\картинки для прайсов от ИП Парадеев\ПАРАДЕЕВ КАБИНКИ\shnm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 для прайсов от ИП Парадеев\ПАРАДЕЕВ КАБИНКИ\shnmr-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71" cy="17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18. ШКАФ ШНМР-3 (</w:t>
      </w:r>
      <w:proofErr w:type="gramStart"/>
      <w:r w:rsidRPr="00001A43">
        <w:rPr>
          <w:rFonts w:ascii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001A4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01A4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001A43">
        <w:rPr>
          <w:rFonts w:ascii="Times New Roman" w:hAnsi="Times New Roman" w:cs="Times New Roman"/>
          <w:b/>
          <w:sz w:val="24"/>
          <w:szCs w:val="24"/>
        </w:rPr>
        <w:t xml:space="preserve">     19. ШКАФ ШНМР-4 (ЛДСП)                                                       </w:t>
      </w: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 xml:space="preserve">НА МЕТАЛЛИЧЕСКИХ НОЖКАХ         </w:t>
      </w:r>
      <w:r w:rsidR="00001A4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001A43">
        <w:rPr>
          <w:rFonts w:ascii="Times New Roman" w:hAnsi="Times New Roman" w:cs="Times New Roman"/>
          <w:b/>
          <w:sz w:val="24"/>
          <w:szCs w:val="24"/>
        </w:rPr>
        <w:t xml:space="preserve">     НА МЕТАЛЛИЧЕСКИХ НОЖКАХ</w:t>
      </w:r>
    </w:p>
    <w:p w:rsidR="0006052C" w:rsidRPr="00001A43" w:rsidRDefault="003043EE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ЛДСП 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Бук или Цветного 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Из ЛДСП </w:t>
      </w:r>
      <w:r w:rsidR="0006052C" w:rsidRPr="00001A43">
        <w:rPr>
          <w:rFonts w:ascii="Times New Roman" w:hAnsi="Times New Roman" w:cs="Times New Roman"/>
          <w:sz w:val="24"/>
          <w:szCs w:val="24"/>
        </w:rPr>
        <w:t>Бук или Цветного </w:t>
      </w:r>
      <w:r w:rsidR="0006052C" w:rsidRPr="00001A43">
        <w:rPr>
          <w:rFonts w:ascii="Times New Roman" w:hAnsi="Times New Roman" w:cs="Times New Roman"/>
          <w:sz w:val="24"/>
          <w:szCs w:val="24"/>
        </w:rPr>
        <w:br/>
        <w:t xml:space="preserve">2 полки,2 крючка. Кромка ПВХ.    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 2 полки,2 крючка. Кромка ПВХ. </w:t>
      </w:r>
      <w:r w:rsidR="0006052C" w:rsidRPr="00001A43">
        <w:rPr>
          <w:rFonts w:ascii="Times New Roman" w:hAnsi="Times New Roman" w:cs="Times New Roman"/>
          <w:sz w:val="24"/>
          <w:szCs w:val="24"/>
        </w:rPr>
        <w:br/>
        <w:t xml:space="preserve">Размеры:900х340х1350           </w:t>
      </w:r>
      <w:r w:rsidR="00001A4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6052C" w:rsidRPr="00001A43">
        <w:rPr>
          <w:rFonts w:ascii="Times New Roman" w:hAnsi="Times New Roman" w:cs="Times New Roman"/>
          <w:sz w:val="24"/>
          <w:szCs w:val="24"/>
        </w:rPr>
        <w:t xml:space="preserve"> Размеры:1200х340х1350</w:t>
      </w:r>
    </w:p>
    <w:p w:rsidR="0006052C" w:rsidRPr="00001A43" w:rsidRDefault="0006052C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Цена:</w:t>
      </w:r>
      <w:r w:rsidRPr="00001A43">
        <w:rPr>
          <w:rFonts w:ascii="Times New Roman" w:hAnsi="Times New Roman" w:cs="Times New Roman"/>
          <w:sz w:val="24"/>
          <w:szCs w:val="24"/>
        </w:rPr>
        <w:t xml:space="preserve"> 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6 350,00                                                    </w:t>
      </w:r>
      <w:r w:rsidR="00001A43"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01A43">
        <w:rPr>
          <w:rFonts w:ascii="Times New Roman" w:hAnsi="Times New Roman" w:cs="Times New Roman"/>
          <w:b/>
          <w:sz w:val="24"/>
          <w:szCs w:val="24"/>
        </w:rPr>
        <w:t>Цена:</w:t>
      </w:r>
      <w:r w:rsidRPr="00001A43">
        <w:rPr>
          <w:rFonts w:ascii="Times New Roman" w:hAnsi="Times New Roman" w:cs="Times New Roman"/>
          <w:sz w:val="24"/>
          <w:szCs w:val="24"/>
        </w:rPr>
        <w:t xml:space="preserve"> </w:t>
      </w:r>
      <w:r w:rsidRPr="00001A43">
        <w:rPr>
          <w:rFonts w:ascii="Times New Roman" w:hAnsi="Times New Roman" w:cs="Times New Roman"/>
          <w:b/>
          <w:color w:val="FF0000"/>
          <w:sz w:val="24"/>
          <w:szCs w:val="24"/>
        </w:rPr>
        <w:t>8 034,00</w:t>
      </w:r>
    </w:p>
    <w:p w:rsidR="0006052C" w:rsidRDefault="0006052C" w:rsidP="0006052C">
      <w:pPr>
        <w:pStyle w:val="a3"/>
        <w:rPr>
          <w:rFonts w:eastAsia="Times New Roman"/>
          <w:color w:val="464545"/>
          <w:sz w:val="20"/>
          <w:szCs w:val="20"/>
        </w:rPr>
      </w:pPr>
    </w:p>
    <w:p w:rsidR="0006052C" w:rsidRPr="0006052C" w:rsidRDefault="0006052C" w:rsidP="0006052C">
      <w:pPr>
        <w:pStyle w:val="a3"/>
        <w:rPr>
          <w:rFonts w:eastAsia="Times New Roman"/>
          <w:color w:val="464545"/>
          <w:sz w:val="20"/>
          <w:szCs w:val="20"/>
        </w:rPr>
      </w:pPr>
      <w:r w:rsidRPr="0006052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29740" cy="1869766"/>
            <wp:effectExtent l="0" t="0" r="3810" b="0"/>
            <wp:docPr id="14" name="Рисунок 14" descr="D:\картинки для прайсов от ИП Парадеев\ПАРАДЕЕВ КАБИНКИ\shnm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 для прайсов от ИП Парадеев\ПАРАДЕЕВ КАБИНКИ\shnmr-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3" cy="18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33" w:rsidRPr="00001A43" w:rsidRDefault="00B72533" w:rsidP="00001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20. ШКАФ ШНМР-5</w:t>
      </w:r>
    </w:p>
    <w:p w:rsidR="00B72533" w:rsidRPr="00001A43" w:rsidRDefault="00B72533" w:rsidP="00001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(ЛДСП) НА МЕТАЛЛИЧЕСКИХ НОЖКАХ</w:t>
      </w:r>
    </w:p>
    <w:p w:rsidR="00B72533" w:rsidRPr="00001A43" w:rsidRDefault="00001A43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ЛДСП </w:t>
      </w:r>
      <w:r w:rsidR="00B72533" w:rsidRPr="00001A43">
        <w:rPr>
          <w:rFonts w:ascii="Times New Roman" w:hAnsi="Times New Roman" w:cs="Times New Roman"/>
          <w:sz w:val="24"/>
          <w:szCs w:val="24"/>
        </w:rPr>
        <w:t>Бук или Цветного </w:t>
      </w:r>
      <w:r w:rsidR="00B72533" w:rsidRPr="00001A43">
        <w:rPr>
          <w:rFonts w:ascii="Times New Roman" w:hAnsi="Times New Roman" w:cs="Times New Roman"/>
          <w:sz w:val="24"/>
          <w:szCs w:val="24"/>
        </w:rPr>
        <w:br/>
        <w:t>2 полки,2 крючка. Кромка ПВХ. </w:t>
      </w:r>
      <w:r w:rsidR="00B72533" w:rsidRPr="00001A43">
        <w:rPr>
          <w:rFonts w:ascii="Times New Roman" w:hAnsi="Times New Roman" w:cs="Times New Roman"/>
          <w:sz w:val="24"/>
          <w:szCs w:val="24"/>
        </w:rPr>
        <w:br/>
        <w:t>Размеры:1500х340х1350</w:t>
      </w:r>
    </w:p>
    <w:p w:rsidR="00B72533" w:rsidRPr="00001A43" w:rsidRDefault="00B72533" w:rsidP="00001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A43">
        <w:rPr>
          <w:rFonts w:ascii="Times New Roman" w:hAnsi="Times New Roman" w:cs="Times New Roman"/>
          <w:b/>
          <w:sz w:val="24"/>
          <w:szCs w:val="24"/>
        </w:rPr>
        <w:t>Цена:</w:t>
      </w:r>
      <w:r w:rsidRPr="00001A43">
        <w:rPr>
          <w:rFonts w:ascii="Times New Roman" w:hAnsi="Times New Roman" w:cs="Times New Roman"/>
          <w:sz w:val="24"/>
          <w:szCs w:val="24"/>
        </w:rPr>
        <w:t xml:space="preserve"> </w:t>
      </w:r>
      <w:r w:rsidRPr="00B86DF4">
        <w:rPr>
          <w:rFonts w:ascii="Times New Roman" w:hAnsi="Times New Roman" w:cs="Times New Roman"/>
          <w:b/>
          <w:color w:val="FF0000"/>
          <w:sz w:val="24"/>
          <w:szCs w:val="24"/>
        </w:rPr>
        <w:t>9 700,00</w:t>
      </w:r>
    </w:p>
    <w:p w:rsidR="00B72533" w:rsidRDefault="00B72533" w:rsidP="00B72533">
      <w:pPr>
        <w:pStyle w:val="a3"/>
        <w:rPr>
          <w:rFonts w:eastAsia="Times New Roman"/>
          <w:color w:val="464545"/>
          <w:sz w:val="20"/>
          <w:szCs w:val="20"/>
          <w:u w:val="single"/>
        </w:rPr>
      </w:pPr>
    </w:p>
    <w:p w:rsidR="00B72533" w:rsidRPr="00B72533" w:rsidRDefault="00B72533" w:rsidP="00B72533">
      <w:pPr>
        <w:pStyle w:val="a3"/>
        <w:rPr>
          <w:rFonts w:eastAsia="Times New Roman"/>
          <w:color w:val="464545"/>
          <w:sz w:val="20"/>
          <w:szCs w:val="20"/>
        </w:rPr>
      </w:pPr>
    </w:p>
    <w:p w:rsidR="00B72533" w:rsidRPr="00B86DF4" w:rsidRDefault="00B72533" w:rsidP="00B72533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72533" w:rsidRPr="00B86DF4" w:rsidRDefault="00B72533" w:rsidP="00B72533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>А ТАКЖЕ, МОЖНО ОФОРМИТЬ УФ-ПЕЧАТЬ (ВАРИАНТЫ)</w:t>
      </w:r>
    </w:p>
    <w:p w:rsidR="00E44C82" w:rsidRDefault="00E44C82" w:rsidP="00E44C82">
      <w:pPr>
        <w:pStyle w:val="a3"/>
        <w:rPr>
          <w:rFonts w:eastAsia="Times New Roman"/>
          <w:color w:val="DD3A32"/>
          <w:sz w:val="20"/>
          <w:szCs w:val="20"/>
        </w:rPr>
      </w:pPr>
    </w:p>
    <w:p w:rsidR="00B72533" w:rsidRDefault="00B72533" w:rsidP="00E44C82">
      <w:pPr>
        <w:pStyle w:val="a3"/>
        <w:rPr>
          <w:rFonts w:eastAsia="Times New Roman"/>
          <w:color w:val="DD3A32"/>
          <w:sz w:val="20"/>
          <w:szCs w:val="20"/>
        </w:rPr>
      </w:pPr>
    </w:p>
    <w:p w:rsidR="00E44C82" w:rsidRDefault="00B72533" w:rsidP="00E44C82">
      <w:pPr>
        <w:pStyle w:val="a3"/>
        <w:rPr>
          <w:rFonts w:eastAsia="Times New Roman"/>
          <w:color w:val="DD3A32"/>
          <w:sz w:val="20"/>
          <w:szCs w:val="20"/>
        </w:rPr>
      </w:pPr>
      <w:r w:rsidRPr="00B72533">
        <w:rPr>
          <w:rFonts w:eastAsia="Times New Roman"/>
          <w:noProof/>
          <w:color w:val="DD3A32"/>
          <w:sz w:val="20"/>
          <w:szCs w:val="20"/>
        </w:rPr>
        <w:drawing>
          <wp:inline distT="0" distB="0" distL="0" distR="0">
            <wp:extent cx="1775460" cy="1775460"/>
            <wp:effectExtent l="0" t="0" r="0" b="0"/>
            <wp:docPr id="15" name="Рисунок 15" descr="D:\картинки для прайсов от ИП Парадеев\ПАРАДЕЕВ КАБИНКИ\hNzjncEB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 для прайсов от ИП Парадеев\ПАРАДЕЕВ КАБИНКИ\hNzjncEBcb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533">
        <w:rPr>
          <w:rFonts w:eastAsia="Times New Roman"/>
          <w:noProof/>
          <w:color w:val="DD3A32"/>
          <w:sz w:val="20"/>
          <w:szCs w:val="20"/>
        </w:rPr>
        <w:drawing>
          <wp:inline distT="0" distB="0" distL="0" distR="0">
            <wp:extent cx="1767840" cy="1767840"/>
            <wp:effectExtent l="0" t="0" r="3810" b="3810"/>
            <wp:docPr id="16" name="Рисунок 16" descr="D:\картинки для прайсов от ИП Парадеев\ПАРАДЕЕВ КАБИНКИ\qgSp4Aqi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 для прайсов от ИП Парадеев\ПАРАДЕЕВ КАБИНКИ\qgSp4Aqi5E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5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13560" cy="1813560"/>
            <wp:effectExtent l="0" t="0" r="0" b="0"/>
            <wp:docPr id="17" name="Рисунок 17" descr="D:\картинки для прайсов от ИП Парадеев\ПАРАДЕЕВ КАБИНКИ\HopJa5q5M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 для прайсов от ИП Парадеев\ПАРАДЕЕВ КАБИНКИ\HopJa5q5Mi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5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2140" cy="1882140"/>
            <wp:effectExtent l="0" t="0" r="3810" b="3810"/>
            <wp:docPr id="18" name="Рисунок 18" descr="D:\картинки для прайсов от ИП Парадеев\ПАРАДЕЕВ КАБИНКИ\веселый катерок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 для прайсов от ИП Парадеев\ПАРАДЕЕВ КАБИНКИ\веселый катерок дети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5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2140" cy="1882140"/>
            <wp:effectExtent l="0" t="0" r="3810" b="3810"/>
            <wp:docPr id="19" name="Рисунок 19" descr="D:\картинки для прайсов от ИП Парадеев\ПАРАДЕЕВ КАБИНКИ\dPNYMTr25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 для прайсов от ИП Парадеев\ПАРАДЕЕВ КАБИНКИ\dPNYMTr25z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5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2140" cy="1882140"/>
            <wp:effectExtent l="0" t="0" r="3810" b="3810"/>
            <wp:docPr id="20" name="Рисунок 20" descr="D:\картинки для прайсов от ИП Парадеев\ПАРАДЕЕВ КАБИНКИ\Dy_b1Iu0V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 для прайсов от ИП Парадеев\ПАРАДЕЕВ КАБИНКИ\Dy_b1Iu0V5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82" w:rsidRPr="00E44C82" w:rsidRDefault="00E44C82" w:rsidP="00E44C82">
      <w:pPr>
        <w:pStyle w:val="a3"/>
        <w:rPr>
          <w:rFonts w:eastAsia="Times New Roman"/>
          <w:color w:val="464545"/>
          <w:sz w:val="20"/>
          <w:szCs w:val="20"/>
        </w:rPr>
      </w:pPr>
    </w:p>
    <w:p w:rsidR="00755561" w:rsidRDefault="00755561" w:rsidP="00B72533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755561" w:rsidRDefault="00755561" w:rsidP="00B72533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B72533" w:rsidRDefault="00B72533" w:rsidP="00B72533">
      <w:pPr>
        <w:rPr>
          <w:rFonts w:ascii="Monotype Corsiva" w:hAnsi="Monotype Corsiva"/>
          <w:b/>
          <w:color w:val="FF0000"/>
          <w:sz w:val="44"/>
          <w:szCs w:val="44"/>
        </w:rPr>
      </w:pPr>
      <w:r w:rsidRPr="00E44C82">
        <w:rPr>
          <w:rFonts w:ascii="Monotype Corsiva" w:hAnsi="Monotype Corsiva"/>
          <w:b/>
          <w:color w:val="FF0000"/>
          <w:sz w:val="44"/>
          <w:szCs w:val="44"/>
        </w:rPr>
        <w:lastRenderedPageBreak/>
        <w:t>ШКАФЫ ЛДСП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НА МЕТАЛЛОКАРКАСЕ С РЕШЁТКОЙ </w:t>
      </w:r>
    </w:p>
    <w:p w:rsidR="00B72533" w:rsidRDefault="00B72533" w:rsidP="00B72533">
      <w:pPr>
        <w:rPr>
          <w:noProof/>
        </w:rPr>
      </w:pPr>
      <w:r>
        <w:rPr>
          <w:noProof/>
        </w:rPr>
        <w:drawing>
          <wp:inline distT="0" distB="0" distL="0" distR="0" wp14:anchorId="4A5BE7A9" wp14:editId="09CEB119">
            <wp:extent cx="1775460" cy="1365740"/>
            <wp:effectExtent l="0" t="0" r="0" b="6350"/>
            <wp:docPr id="23" name="Рисунок 23" descr="ШКАФ ШР-1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АФ ШР-1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8" cy="13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533">
        <w:rPr>
          <w:noProof/>
        </w:rPr>
        <w:t xml:space="preserve"> </w:t>
      </w:r>
      <w:r w:rsidR="0032169D">
        <w:rPr>
          <w:noProof/>
        </w:rPr>
        <w:drawing>
          <wp:inline distT="0" distB="0" distL="0" distR="0" wp14:anchorId="0368E576" wp14:editId="6A379776">
            <wp:extent cx="1805305" cy="1406281"/>
            <wp:effectExtent l="0" t="0" r="0" b="3810"/>
            <wp:docPr id="49" name="Рисунок 49" descr="ШКАФ ШР-2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АФ ШР-2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73" cy="14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33" w:rsidRPr="00B86DF4" w:rsidRDefault="00B72533" w:rsidP="00B7253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DF4">
        <w:rPr>
          <w:rFonts w:ascii="Times New Roman" w:hAnsi="Times New Roman" w:cs="Times New Roman"/>
          <w:b/>
          <w:noProof/>
          <w:sz w:val="24"/>
          <w:szCs w:val="24"/>
        </w:rPr>
        <w:t xml:space="preserve">21.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>ШКАФ ШР-1 (</w:t>
      </w:r>
      <w:proofErr w:type="gramStart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3216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22. ШКАФ ШР-2 (ЛДСП)                                                 </w:t>
      </w:r>
    </w:p>
    <w:p w:rsidR="00B72533" w:rsidRPr="00B86DF4" w:rsidRDefault="0032169D" w:rsidP="00B72533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МЕТАЛЛ-КА</w:t>
      </w:r>
      <w:r w:rsidR="00B72533" w:rsidRPr="00B86DF4">
        <w:rPr>
          <w:rFonts w:ascii="Times New Roman" w:eastAsia="Times New Roman" w:hAnsi="Times New Roman" w:cs="Times New Roman"/>
          <w:b/>
          <w:sz w:val="24"/>
          <w:szCs w:val="24"/>
        </w:rPr>
        <w:t>РКАСЕ С РЕШЕТКОЙ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НА МЕТАЛ-</w:t>
      </w:r>
      <w:r w:rsidR="00B72533" w:rsidRPr="00B86DF4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</w:p>
    <w:p w:rsidR="00B72533" w:rsidRPr="00B86DF4" w:rsidRDefault="0032169D" w:rsidP="00B72533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Бук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proofErr w:type="spellStart"/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Цветного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.Кромка</w:t>
      </w:r>
      <w:proofErr w:type="spellEnd"/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 Бук или </w:t>
      </w:r>
      <w:proofErr w:type="spellStart"/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Цветного.Кромка</w:t>
      </w:r>
      <w:proofErr w:type="spellEnd"/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полки (Металл),1 полка (ЛДСП )       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2 полки (Металл),1 полка (ЛДСП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крючка для одежды.                         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2 крючка для одежды.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Размеры</w:t>
      </w:r>
      <w:r w:rsidR="00B72533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300х340х1350</w:t>
      </w:r>
      <w:r w:rsidR="00B72533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 w:rsid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hyperlink r:id="rId49" w:tooltip="Перейти к редактированию" w:history="1">
        <w:r w:rsidR="00B72533" w:rsidRPr="00B86DF4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Размеры</w:t>
        </w:r>
        <w:r w:rsidR="00B72533" w:rsidRPr="00B86DF4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</w:rPr>
          <w:t> </w:t>
        </w:r>
        <w:r w:rsidR="00B72533" w:rsidRPr="00B86DF4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6</w:t>
        </w:r>
      </w:hyperlink>
      <w:hyperlink r:id="rId50" w:tooltip="Перейти к редактированию" w:history="1">
        <w:r w:rsidR="00B72533" w:rsidRPr="00B86DF4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00х340х1350</w:t>
        </w:r>
      </w:hyperlink>
    </w:p>
    <w:p w:rsidR="00B72533" w:rsidRPr="00B86DF4" w:rsidRDefault="00B72533" w:rsidP="00B72533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B86D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3 548,00</w:t>
      </w:r>
      <w:r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</w:t>
      </w:r>
      <w:r w:rsidR="00B86DF4"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</w:t>
      </w:r>
      <w:r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="0032169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B86DF4" w:rsidRPr="00B86D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5 780,00</w:t>
      </w:r>
    </w:p>
    <w:p w:rsidR="00B72533" w:rsidRDefault="00B72533" w:rsidP="00B72533">
      <w:pPr>
        <w:pStyle w:val="a3"/>
        <w:rPr>
          <w:rFonts w:eastAsia="Times New Roman"/>
          <w:color w:val="464545"/>
          <w:sz w:val="20"/>
          <w:szCs w:val="20"/>
        </w:rPr>
      </w:pPr>
    </w:p>
    <w:p w:rsidR="00B72533" w:rsidRPr="00B72533" w:rsidRDefault="00B72533" w:rsidP="00B72533">
      <w:pPr>
        <w:pStyle w:val="a3"/>
        <w:rPr>
          <w:rFonts w:eastAsia="Times New Roman"/>
          <w:color w:val="464545"/>
          <w:sz w:val="20"/>
          <w:szCs w:val="20"/>
        </w:rPr>
      </w:pPr>
    </w:p>
    <w:p w:rsidR="00B72533" w:rsidRDefault="00B72533" w:rsidP="00B72533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062A5BF5" wp14:editId="2903E8AB">
            <wp:extent cx="1585787" cy="1219835"/>
            <wp:effectExtent l="0" t="0" r="0" b="0"/>
            <wp:docPr id="25" name="Рисунок 25" descr="ШКАФ ШР-3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 ШР-3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19" cy="12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9D">
        <w:rPr>
          <w:noProof/>
        </w:rPr>
        <w:t xml:space="preserve">                                   </w:t>
      </w:r>
      <w:r w:rsidR="0032169D">
        <w:rPr>
          <w:noProof/>
        </w:rPr>
        <w:drawing>
          <wp:inline distT="0" distB="0" distL="0" distR="0" wp14:anchorId="5FAA196E" wp14:editId="1B9E6A81">
            <wp:extent cx="1617980" cy="1244600"/>
            <wp:effectExtent l="0" t="0" r="0" b="0"/>
            <wp:docPr id="47" name="Рисунок 47" descr="ШКАФ ШР-4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АФ ШР-4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24" cy="12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DF4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>ШКАФ ШР-3 (</w:t>
      </w:r>
      <w:proofErr w:type="gramStart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3216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24. ШКАФ ШР-4 (ЛДСП)                                                         </w:t>
      </w:r>
    </w:p>
    <w:p w:rsidR="00915CB4" w:rsidRPr="00B86DF4" w:rsidRDefault="0032169D" w:rsidP="00915CB4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МЕТАЛ-</w:t>
      </w:r>
      <w:r w:rsidR="00915CB4" w:rsidRPr="00B86DF4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 МЕТАЛ-</w:t>
      </w:r>
      <w:r w:rsidR="00915CB4" w:rsidRPr="00B86DF4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</w:p>
    <w:p w:rsidR="00915CB4" w:rsidRPr="00B86DF4" w:rsidRDefault="0032169D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Бук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proofErr w:type="spellStart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Цветного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.Кромка</w:t>
      </w:r>
      <w:proofErr w:type="spellEnd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Из ЛДСП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Бук или </w:t>
      </w:r>
      <w:proofErr w:type="spellStart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Цветного.Кромка</w:t>
      </w:r>
      <w:proofErr w:type="spellEnd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полки (Металл),1 полка (ЛДСП ) 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2 полки (Металл),1 полка (ЛДСП )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крючка для одежды.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2 крючка для одежды.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Размеры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900х340х1350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="00915CB4" w:rsidRPr="00B86DF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</w:t>
      </w:r>
      <w:r w:rsidR="00915CB4" w:rsidRPr="00B86DF4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:1200х340х1350</w:t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B86D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7 938,00                                     </w:t>
      </w:r>
      <w:r w:rsidR="0032169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</w:t>
      </w: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B86D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10 128,00</w:t>
      </w: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</w:p>
    <w:p w:rsidR="00915CB4" w:rsidRP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5BECB82B" wp14:editId="5A2B257A">
            <wp:extent cx="1663383" cy="1279525"/>
            <wp:effectExtent l="0" t="0" r="0" b="0"/>
            <wp:docPr id="27" name="Рисунок 27" descr="ШКАФ ШР-5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Ф ШР-5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73" cy="12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DF4">
        <w:rPr>
          <w:rFonts w:ascii="Times New Roman" w:hAnsi="Times New Roman" w:cs="Times New Roman"/>
          <w:b/>
          <w:sz w:val="24"/>
          <w:szCs w:val="24"/>
        </w:rPr>
        <w:t xml:space="preserve">25.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ШР-5 (ЛДСП) </w:t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>НА МЕТАЛЛОКАРКАСЕ С РЕШЕТКОЙ</w:t>
      </w:r>
    </w:p>
    <w:p w:rsidR="00915CB4" w:rsidRPr="00B86DF4" w:rsidRDefault="0032169D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 ПВХ. 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полки (Металл),1 полка (ЛДСП ) 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крючка для одежды. . 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:1500х340х1350</w:t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B86D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12 322,00</w:t>
      </w: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  <w:u w:val="single"/>
        </w:rPr>
      </w:pP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51ECB8C1" wp14:editId="72A2104B">
            <wp:extent cx="1851660" cy="1424354"/>
            <wp:effectExtent l="0" t="0" r="0" b="4445"/>
            <wp:docPr id="28" name="Рисунок 28" descr="ШКАФ ШРР-1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 ШРР-1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53" cy="14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</w:t>
      </w:r>
      <w:r>
        <w:rPr>
          <w:noProof/>
        </w:rPr>
        <w:drawing>
          <wp:inline distT="0" distB="0" distL="0" distR="0" wp14:anchorId="3B42D77C" wp14:editId="4AB7BC60">
            <wp:extent cx="1988820" cy="1529862"/>
            <wp:effectExtent l="0" t="0" r="0" b="0"/>
            <wp:docPr id="29" name="Рисунок 29" descr="ШКАФ ШРР-2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АФ ШРР-2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56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26.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>ШКАФ ШРР-1 (</w:t>
      </w:r>
      <w:proofErr w:type="gramStart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216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550D40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B86DF4">
        <w:rPr>
          <w:rFonts w:ascii="Times New Roman" w:eastAsia="Times New Roman" w:hAnsi="Times New Roman" w:cs="Times New Roman"/>
          <w:b/>
          <w:sz w:val="24"/>
          <w:szCs w:val="24"/>
        </w:rPr>
        <w:t xml:space="preserve">27. ШКАФ ШРР-2 (ЛДСП)                                                          </w:t>
      </w:r>
    </w:p>
    <w:p w:rsidR="00915CB4" w:rsidRPr="00B86DF4" w:rsidRDefault="0032169D" w:rsidP="00915CB4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МЕТАЛ-</w:t>
      </w:r>
      <w:r w:rsidR="00915CB4" w:rsidRPr="00B86DF4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НА МЕТАЛ-</w:t>
      </w:r>
      <w:r w:rsidR="00915CB4" w:rsidRPr="00B86DF4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</w:p>
    <w:p w:rsidR="00915CB4" w:rsidRPr="00B86DF4" w:rsidRDefault="0032169D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Бук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proofErr w:type="spellStart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Цветного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.Кромка</w:t>
      </w:r>
      <w:proofErr w:type="spellEnd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Бук или Цветного.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Кромка ПВХ.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 полки (Металл),1 полка (</w:t>
      </w:r>
      <w:proofErr w:type="gramStart"/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ЛДСП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   </w:t>
      </w:r>
      <w:proofErr w:type="gramEnd"/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>2 полки (Металл),1 полка (ЛДСП ) 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крючка для одежды. .                                   </w:t>
      </w:r>
      <w:r w:rsidR="00550D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крючка для одежды. 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Размеры</w:t>
      </w:r>
      <w:r w:rsidR="00915CB4" w:rsidRPr="00B86D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300х340х1350</w:t>
      </w:r>
      <w:r w:rsidR="00915CB4"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15CB4" w:rsidRPr="00B86DF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</w:t>
      </w:r>
      <w:r w:rsidR="00915CB4" w:rsidRPr="00B86DF4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915CB4" w:rsidRPr="00B86DF4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600х340х1350</w:t>
      </w:r>
      <w:r w:rsidR="00915CB4" w:rsidRPr="00B86DF4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915CB4" w:rsidRPr="00B86DF4" w:rsidRDefault="00915CB4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B86DF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3 658,00                                                     </w:t>
      </w:r>
      <w:r w:rsidR="00550D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32169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B86DF4"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B86DF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5 890,00</w:t>
      </w: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</w:p>
    <w:p w:rsidR="00915CB4" w:rsidRP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63357FC8" wp14:editId="10BEF597">
            <wp:extent cx="1973580" cy="1518138"/>
            <wp:effectExtent l="0" t="0" r="0" b="6350"/>
            <wp:docPr id="30" name="Рисунок 30" descr="ШКАФ ШРР-3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Ф ШРР-3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07" cy="15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1C5393DB" wp14:editId="12A5EE52">
            <wp:extent cx="1753362" cy="1348740"/>
            <wp:effectExtent l="0" t="0" r="0" b="3810"/>
            <wp:docPr id="31" name="Рисунок 31" descr="ШКАФ ШРР-4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 ШРР-4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36" cy="135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Pr="00FC5C2F" w:rsidRDefault="00915CB4" w:rsidP="00915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28. </w:t>
      </w:r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>ШКАФ ШРР-3 (</w:t>
      </w:r>
      <w:proofErr w:type="gramStart"/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="00550D40">
        <w:rPr>
          <w:rFonts w:ascii="Times New Roman" w:eastAsia="Times New Roman" w:hAnsi="Times New Roman" w:cs="Times New Roman"/>
          <w:b/>
          <w:sz w:val="24"/>
          <w:szCs w:val="24"/>
        </w:rPr>
        <w:t>29. ШКАФ ШРР-4</w:t>
      </w:r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 (ЛДСП)                                                                    </w:t>
      </w:r>
    </w:p>
    <w:p w:rsidR="00915CB4" w:rsidRPr="00FC5C2F" w:rsidRDefault="00550D40" w:rsidP="00915CB4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МЕТАЛ-</w:t>
      </w:r>
      <w:r w:rsidR="00915CB4" w:rsidRPr="00FC5C2F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НА МЕТАЛ-</w:t>
      </w:r>
      <w:r w:rsidR="00915CB4" w:rsidRPr="00FC5C2F">
        <w:rPr>
          <w:rFonts w:ascii="Times New Roman" w:eastAsia="Times New Roman" w:hAnsi="Times New Roman" w:cs="Times New Roman"/>
          <w:b/>
          <w:sz w:val="24"/>
          <w:szCs w:val="24"/>
        </w:rPr>
        <w:t>КАРКАСЕ С РЕШЕТКОЙ</w:t>
      </w:r>
    </w:p>
    <w:p w:rsidR="00915CB4" w:rsidRPr="00FC5C2F" w:rsidRDefault="00550D40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Бук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proofErr w:type="spellStart"/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Цветного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.Кромка</w:t>
      </w:r>
      <w:proofErr w:type="spellEnd"/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Из ЛДСП 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Бук или </w:t>
      </w:r>
      <w:proofErr w:type="spellStart"/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Цветного.Кромка</w:t>
      </w:r>
      <w:proofErr w:type="spellEnd"/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ПВХ. 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 полки (Металл),1 полка (ЛДСП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                      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>2 полки (Металл),1 полка (ЛДСП ) 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 крючка для одежды. . 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крючка для одежды. 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Размеры</w:t>
      </w:r>
      <w:r w:rsidR="00915CB4" w:rsidRPr="00FC5C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900х340х1350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15CB4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</w:t>
      </w:r>
      <w:r w:rsidR="00915CB4" w:rsidRPr="00FC5C2F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:1200х340х1350</w:t>
      </w:r>
    </w:p>
    <w:p w:rsidR="00915CB4" w:rsidRPr="00FC5C2F" w:rsidRDefault="00915CB4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8 048,00                                </w:t>
      </w:r>
      <w:r w:rsidR="00550D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10 238,00</w:t>
      </w: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</w:p>
    <w:p w:rsidR="00915CB4" w:rsidRP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</w:p>
    <w:p w:rsid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1BF30362" wp14:editId="7DFBE45F">
            <wp:extent cx="2019300" cy="1553308"/>
            <wp:effectExtent l="0" t="0" r="0" b="8890"/>
            <wp:docPr id="32" name="Рисунок 32" descr="ШКАФ ШРР-5 (ЛДСП) НА МЕТАЛЛОКАРКАСЕ С РЕШ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Ф ШРР-5 (ЛДСП) НА МЕТАЛЛОКАРКАСЕ С РЕШЕТКО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29" cy="15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Pr="00FC5C2F" w:rsidRDefault="00915CB4" w:rsidP="00915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30. </w:t>
      </w:r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ШРР-5 (ЛДСП) </w:t>
      </w:r>
    </w:p>
    <w:p w:rsidR="00915CB4" w:rsidRPr="00FC5C2F" w:rsidRDefault="00915CB4" w:rsidP="00915CB4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b/>
          <w:sz w:val="24"/>
          <w:szCs w:val="24"/>
        </w:rPr>
        <w:t>НА МЕТАЛЛОКАРКАСЕ С РЕШЕТКОЙ</w:t>
      </w:r>
    </w:p>
    <w:p w:rsidR="00915CB4" w:rsidRPr="00FC5C2F" w:rsidRDefault="00550D40" w:rsidP="00915CB4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 ПВХ. 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полки (Металл),1 полка (ЛДСП ) 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2 крючка для одежды. . 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</w:t>
      </w:r>
      <w:r w:rsidR="00915CB4"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:1500х340х1350</w:t>
      </w:r>
    </w:p>
    <w:p w:rsidR="00755561" w:rsidRPr="00550D40" w:rsidRDefault="00915CB4" w:rsidP="00915CB4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C5C2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12 432,00</w:t>
      </w:r>
    </w:p>
    <w:p w:rsidR="00915CB4" w:rsidRPr="00FC5C2F" w:rsidRDefault="00915CB4" w:rsidP="00FC5C2F">
      <w:pPr>
        <w:pStyle w:val="a3"/>
        <w:jc w:val="center"/>
        <w:rPr>
          <w:rFonts w:eastAsia="Times New Roman"/>
          <w:b/>
          <w:color w:val="FF0000"/>
          <w:sz w:val="24"/>
          <w:szCs w:val="24"/>
        </w:rPr>
      </w:pPr>
    </w:p>
    <w:p w:rsidR="00915CB4" w:rsidRPr="00550D40" w:rsidRDefault="00915CB4" w:rsidP="00FC5C2F">
      <w:pPr>
        <w:pStyle w:val="a3"/>
        <w:jc w:val="center"/>
        <w:rPr>
          <w:rFonts w:ascii="Monotype Corsiva" w:eastAsia="Times New Roman" w:hAnsi="Monotype Corsiva"/>
          <w:b/>
          <w:color w:val="FF0000"/>
          <w:sz w:val="32"/>
          <w:szCs w:val="32"/>
        </w:rPr>
      </w:pPr>
      <w:r w:rsidRPr="00550D40">
        <w:rPr>
          <w:rFonts w:ascii="Monotype Corsiva" w:eastAsia="Times New Roman" w:hAnsi="Monotype Corsiva"/>
          <w:b/>
          <w:color w:val="FF0000"/>
          <w:sz w:val="32"/>
          <w:szCs w:val="32"/>
        </w:rPr>
        <w:lastRenderedPageBreak/>
        <w:t>А ТАКЖЕ, МОЖНО ОФОРМИТЬ УФ-ПЕЧАТЬ (ВАРИАНТЫ)</w:t>
      </w:r>
    </w:p>
    <w:p w:rsidR="00915CB4" w:rsidRPr="00915CB4" w:rsidRDefault="00915CB4" w:rsidP="00915CB4">
      <w:pPr>
        <w:pStyle w:val="a3"/>
        <w:rPr>
          <w:rFonts w:eastAsia="Times New Roman"/>
          <w:color w:val="464545"/>
          <w:sz w:val="20"/>
          <w:szCs w:val="20"/>
        </w:rPr>
      </w:pPr>
    </w:p>
    <w:p w:rsidR="00915CB4" w:rsidRDefault="00606325" w:rsidP="00915CB4">
      <w:pPr>
        <w:pStyle w:val="a3"/>
      </w:pPr>
      <w:r w:rsidRPr="00606325">
        <w:rPr>
          <w:noProof/>
        </w:rPr>
        <w:drawing>
          <wp:inline distT="0" distB="0" distL="0" distR="0">
            <wp:extent cx="1539240" cy="1539240"/>
            <wp:effectExtent l="0" t="0" r="3810" b="3810"/>
            <wp:docPr id="33" name="Рисунок 33" descr="D:\картинки для прайсов от ИП Парадеев\ПАРАДЕЕВ КАБИНКИ\Hfq01E-j2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 для прайсов от ИП Парадеев\ПАРАДЕЕВ КАБИНКИ\Hfq01E-j2P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3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6325">
        <w:rPr>
          <w:noProof/>
        </w:rPr>
        <w:drawing>
          <wp:inline distT="0" distB="0" distL="0" distR="0">
            <wp:extent cx="1528445" cy="1528445"/>
            <wp:effectExtent l="0" t="0" r="0" b="0"/>
            <wp:docPr id="34" name="Рисунок 34" descr="D:\картинки для прайсов от ИП Парадеев\ПАРАДЕЕВ КАБИНКИ\EeADyAjq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ки для прайсов от ИП Парадеев\ПАРАДЕЕВ КАБИНКИ\EeADyAjqit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3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63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24000" cy="1524000"/>
            <wp:effectExtent l="0" t="0" r="0" b="0"/>
            <wp:docPr id="35" name="Рисунок 35" descr="D:\картинки для прайсов от ИП Парадеев\ПАРАДЕЕВ КАБИНКИ\RM9OFq9WJ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ки для прайсов от ИП Парадеев\ПАРАДЕЕВ КАБИНКИ\RM9OFq9WJ3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61" w:rsidRDefault="00606325">
      <w:pPr>
        <w:rPr>
          <w:rFonts w:ascii="Monotype Corsiva" w:hAnsi="Monotype Corsiva"/>
          <w:b/>
          <w:color w:val="FF0000"/>
          <w:sz w:val="44"/>
          <w:szCs w:val="44"/>
        </w:rPr>
      </w:pPr>
      <w:r w:rsidRPr="00606325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inline distT="0" distB="0" distL="0" distR="0">
            <wp:extent cx="1490345" cy="1490345"/>
            <wp:effectExtent l="0" t="0" r="0" b="0"/>
            <wp:docPr id="36" name="Рисунок 36" descr="D:\картинки для прайсов от ИП Парадеев\ПАРАДЕЕВ КАБИНКИ\4uQsHvYV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ртинки для прайсов от ИП Парадеев\ПАРАДЕЕВ КАБИНКИ\4uQsHvYVni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FD8" w:rsidRPr="00F246D7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104D5B6" wp14:editId="6187A0B9">
            <wp:extent cx="1493520" cy="1493520"/>
            <wp:effectExtent l="0" t="0" r="0" b="0"/>
            <wp:docPr id="170" name="Рисунок 170" descr="C:\Users\тоха1\Desktop\картинки для прайсов от ИП Парадеев\ПАРАДЕЕВ КАБИНКИ\Dssyv95m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оха1\Desktop\картинки для прайсов от ИП Парадеев\ПАРАДЕЕВ КАБИНКИ\Dssyv95mX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FD8" w:rsidRPr="00700FD8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inline distT="0" distB="0" distL="0" distR="0">
            <wp:extent cx="1513205" cy="1513205"/>
            <wp:effectExtent l="0" t="0" r="0" b="0"/>
            <wp:docPr id="37" name="Рисунок 37" descr="D:\картинки для прайсов от ИП Парадеев\ПАРАДЕЕВ КАБИНКИ\zb_tr10W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ки для прайсов от ИП Парадеев\ПАРАДЕЕВ КАБИНКИ\zb_tr10Wc8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F8" w:rsidRPr="004976CF" w:rsidRDefault="00E70EF8" w:rsidP="00E70EF8">
      <w:pPr>
        <w:tabs>
          <w:tab w:val="left" w:pos="2490"/>
        </w:tabs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4976CF">
        <w:rPr>
          <w:rFonts w:ascii="Monotype Corsiva" w:hAnsi="Monotype Corsiva"/>
          <w:b/>
          <w:color w:val="FF0000"/>
          <w:sz w:val="44"/>
          <w:szCs w:val="44"/>
        </w:rPr>
        <w:t>КАБИНКИ ИЗ ЛДСП</w:t>
      </w:r>
    </w:p>
    <w:p w:rsidR="00E70EF8" w:rsidRPr="00197964" w:rsidRDefault="00E70EF8" w:rsidP="00E70EF8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</w:p>
    <w:p w:rsidR="00E70EF8" w:rsidRDefault="00E70EF8" w:rsidP="00E70EF8">
      <w:bookmarkStart w:id="0" w:name="_GoBack"/>
      <w:r>
        <w:rPr>
          <w:noProof/>
        </w:rPr>
        <w:drawing>
          <wp:inline distT="0" distB="0" distL="0" distR="0" wp14:anchorId="2403FAA8" wp14:editId="47B3BC2C">
            <wp:extent cx="2697480" cy="2009775"/>
            <wp:effectExtent l="0" t="0" r="7620" b="9525"/>
            <wp:docPr id="22" name="Рисунок 22" descr="http://images.ru.prom.st/161726936_w640_h640_shkafchik_venge_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1726936_w640_h640_shkafchik_venge_bu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8" cy="20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0EF8" w:rsidRPr="004976CF" w:rsidRDefault="00E70EF8" w:rsidP="00E70E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Pr="004976CF">
        <w:rPr>
          <w:rFonts w:ascii="Times New Roman" w:hAnsi="Times New Roman" w:cs="Times New Roman"/>
          <w:b/>
          <w:sz w:val="24"/>
          <w:szCs w:val="24"/>
        </w:rPr>
        <w:t xml:space="preserve">.Шкаф(Кабинка) для переодевания одежды, детского сада </w:t>
      </w:r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Шкафчик изготовлен из ЛДСП 16мм, кромка ПВХ 2мм. </w:t>
      </w:r>
    </w:p>
    <w:p w:rsidR="00E70EF8" w:rsidRPr="004976CF" w:rsidRDefault="00E70EF8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Задняя стенка ДВПО 4мм </w:t>
      </w:r>
    </w:p>
    <w:p w:rsidR="00E70EF8" w:rsidRPr="004976CF" w:rsidRDefault="00E70EF8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Ручки кнопки. </w:t>
      </w:r>
    </w:p>
    <w:p w:rsidR="00E70EF8" w:rsidRPr="004976CF" w:rsidRDefault="00E70EF8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Имеется полочка для шапок. </w:t>
      </w:r>
    </w:p>
    <w:p w:rsidR="00E70EF8" w:rsidRPr="004976CF" w:rsidRDefault="00E70EF8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Каждая секция оснащена 2-х рожковым крючком. </w:t>
      </w:r>
    </w:p>
    <w:p w:rsidR="00E70EF8" w:rsidRPr="004976CF" w:rsidRDefault="00E70EF8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4976CF">
        <w:rPr>
          <w:rFonts w:ascii="Times New Roman" w:hAnsi="Times New Roman" w:cs="Times New Roman"/>
          <w:sz w:val="24"/>
          <w:szCs w:val="24"/>
        </w:rPr>
        <w:t xml:space="preserve">  Корпус Бук, дверки Бук. </w:t>
      </w:r>
    </w:p>
    <w:p w:rsidR="00E70EF8" w:rsidRPr="004976CF" w:rsidRDefault="00E70EF8" w:rsidP="00E70E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76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Линейка цен и размеров:</w:t>
      </w:r>
    </w:p>
    <w:tbl>
      <w:tblPr>
        <w:tblpPr w:leftFromText="36" w:rightFromText="36" w:vertAnchor="text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8"/>
        <w:gridCol w:w="3108"/>
      </w:tblGrid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Наименование: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Цены: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1-но секционный 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lastRenderedPageBreak/>
              <w:t>310×320×1500 мм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lastRenderedPageBreak/>
              <w:t>3 7</w:t>
            </w:r>
            <w:r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25,00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600×320×1500 мм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6 035</w:t>
            </w:r>
            <w:r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890×320×1500 мм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 5</w:t>
            </w:r>
            <w:r w:rsidR="00E70EF8"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93,00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1180×320×1500 мм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11 0</w:t>
            </w:r>
            <w:r w:rsidR="00E70EF8"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81,00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5-ти 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1470×320×1500 мм</w:t>
            </w:r>
          </w:p>
        </w:tc>
        <w:tc>
          <w:tcPr>
            <w:tcW w:w="3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13 89</w:t>
            </w:r>
            <w:r w:rsidR="00E70EF8" w:rsidRPr="004976C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7,00</w:t>
            </w:r>
          </w:p>
        </w:tc>
      </w:tr>
    </w:tbl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46C637" wp14:editId="172F0AD8">
            <wp:extent cx="2567940" cy="2323415"/>
            <wp:effectExtent l="0" t="0" r="3810" b="1270"/>
            <wp:docPr id="38" name="Рисунок 38" descr="http://images.ru.prom.st/161733096_w640_h640_shkafchik_venge_tsvet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1733096_w640_h640_shkafchik_venge_tsvetnay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93" cy="23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Pr="004976CF" w:rsidRDefault="00B30867" w:rsidP="00E70E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</w:t>
      </w:r>
      <w:r w:rsidR="00E70EF8" w:rsidRPr="004976CF">
        <w:rPr>
          <w:rFonts w:ascii="Times New Roman" w:hAnsi="Times New Roman" w:cs="Times New Roman"/>
          <w:b/>
          <w:sz w:val="24"/>
          <w:szCs w:val="24"/>
        </w:rPr>
        <w:t xml:space="preserve">. Шкаф(Кабинка) для переодевания одежды, детского сада, разноцветный </w:t>
      </w:r>
      <w:hyperlink r:id="rId67" w:history="1"/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Шкафчик изготовлен из ЛДСП 16мм, кромка ПВХ 2мм. </w:t>
      </w:r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Задняя стенка ДВПО 4мм </w:t>
      </w:r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Ручки кнопки. </w:t>
      </w:r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Имеется полочка для шапок. </w:t>
      </w:r>
    </w:p>
    <w:p w:rsidR="00E70EF8" w:rsidRPr="004976CF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Каждая секция оснащена 2-х рожковым крючком. </w:t>
      </w:r>
    </w:p>
    <w:p w:rsidR="00E70EF8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76CF">
        <w:rPr>
          <w:rFonts w:ascii="Times New Roman" w:eastAsia="Times New Roman" w:hAnsi="Times New Roman" w:cs="Times New Roman"/>
          <w:sz w:val="24"/>
          <w:szCs w:val="24"/>
        </w:rPr>
        <w:t xml:space="preserve">  Корпус Бук, дверки цветные. </w:t>
      </w:r>
    </w:p>
    <w:p w:rsidR="00E70EF8" w:rsidRDefault="00E70EF8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70EF8" w:rsidRPr="004976CF" w:rsidRDefault="00E70EF8" w:rsidP="00E70E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76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Линейка цен и размеров:</w:t>
      </w:r>
    </w:p>
    <w:tbl>
      <w:tblPr>
        <w:tblpPr w:leftFromText="36" w:rightFromText="36" w:vertAnchor="text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8"/>
        <w:gridCol w:w="3218"/>
      </w:tblGrid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Наименование: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28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Цены: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1-но секционный 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310×320×1500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4 0</w:t>
            </w:r>
            <w:r w:rsidR="00E70EF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61,00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600×320×1500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6 3</w:t>
            </w:r>
            <w:r w:rsidR="00E70EF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79,00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lastRenderedPageBreak/>
              <w:t>3-х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890×320×1500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8 9</w:t>
            </w:r>
            <w:r w:rsidR="00E70EF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71,00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4-х 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1180×320×1500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11</w:t>
            </w:r>
            <w:r w:rsidR="00E70EF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 592,00</w:t>
            </w:r>
          </w:p>
        </w:tc>
      </w:tr>
      <w:tr w:rsidR="00E70EF8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5-ти секционный</w:t>
            </w:r>
          </w:p>
          <w:p w:rsidR="00E70EF8" w:rsidRPr="004976CF" w:rsidRDefault="00E70EF8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1470×320×1500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EF8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13 9</w:t>
            </w:r>
            <w:r w:rsidR="00E70EF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42,00</w:t>
            </w:r>
          </w:p>
        </w:tc>
      </w:tr>
    </w:tbl>
    <w:p w:rsidR="00E70EF8" w:rsidRPr="004976CF" w:rsidRDefault="00F22F53" w:rsidP="00E70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68" w:history="1"/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Pr="004976CF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Pr="004976CF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550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550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135FFC" wp14:editId="346E79CA">
            <wp:extent cx="2436988" cy="1623651"/>
            <wp:effectExtent l="0" t="0" r="1905" b="0"/>
            <wp:docPr id="21" name="Рисунок 21" descr="https://images.ru.prom.st/161715314_w640_h640_4.04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161715314_w640_h640_4.04_1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43" cy="1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67" w:rsidRDefault="00B30867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70EF8" w:rsidRDefault="00E70EF8" w:rsidP="00E70EF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Pr="004976CF" w:rsidRDefault="00B30867" w:rsidP="00B30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Pr="004976CF">
        <w:rPr>
          <w:rFonts w:ascii="Times New Roman" w:hAnsi="Times New Roman" w:cs="Times New Roman"/>
          <w:b/>
          <w:sz w:val="24"/>
          <w:szCs w:val="24"/>
        </w:rPr>
        <w:t xml:space="preserve">.Шкаф(Кабинка) для переодевания одежды, детского сада 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19"/>
          <w:szCs w:val="19"/>
        </w:rPr>
        <w:t>Шкафчик изготовлен из ЛДСП 16мм, кромка ПВХ 2мм.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19"/>
          <w:szCs w:val="19"/>
        </w:rPr>
        <w:t>Задняя стенка ДВПО 4мм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>Ручки кнопки.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>Имеется полочка для шапок.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>Каждая секция оснащена 2-х рожковым крючком.</w:t>
      </w:r>
    </w:p>
    <w:p w:rsidR="00B30867" w:rsidRPr="00B30867" w:rsidRDefault="00B30867" w:rsidP="00B308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19"/>
          <w:szCs w:val="19"/>
        </w:rPr>
        <w:t>Корпус Бук, дверки цветные.</w:t>
      </w:r>
    </w:p>
    <w:p w:rsidR="00B30867" w:rsidRPr="00B30867" w:rsidRDefault="00B30867" w:rsidP="00B3086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08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Линейка цен и размеров:</w:t>
      </w:r>
    </w:p>
    <w:tbl>
      <w:tblPr>
        <w:tblpPr w:leftFromText="36" w:rightFromText="36" w:vertAnchor="text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8"/>
        <w:gridCol w:w="3218"/>
      </w:tblGrid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Наименование: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28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Цены:</w:t>
            </w:r>
          </w:p>
        </w:tc>
      </w:tr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1-но секционный </w:t>
            </w:r>
          </w:p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300×300×13</w:t>
            </w: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4 661,00</w:t>
            </w:r>
          </w:p>
        </w:tc>
      </w:tr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2-х секционный</w:t>
            </w:r>
          </w:p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600×300×13</w:t>
            </w: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8 279,00</w:t>
            </w:r>
          </w:p>
        </w:tc>
      </w:tr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3-х секционный</w:t>
            </w:r>
          </w:p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900×300×13</w:t>
            </w: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10 571,00</w:t>
            </w:r>
          </w:p>
        </w:tc>
      </w:tr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4-х секционный</w:t>
            </w:r>
          </w:p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1200×300×13</w:t>
            </w: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14 392,00</w:t>
            </w:r>
          </w:p>
        </w:tc>
      </w:tr>
      <w:tr w:rsidR="00B30867" w:rsidRPr="004976CF" w:rsidTr="00B30867">
        <w:trPr>
          <w:tblCellSpacing w:w="15" w:type="dxa"/>
        </w:trPr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5-ти секционный</w:t>
            </w:r>
          </w:p>
          <w:p w:rsidR="00B30867" w:rsidRPr="004976CF" w:rsidRDefault="00B30867" w:rsidP="00B30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1500×300×13</w:t>
            </w:r>
            <w:r w:rsidRPr="004976C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 мм</w:t>
            </w:r>
          </w:p>
        </w:tc>
        <w:tc>
          <w:tcPr>
            <w:tcW w:w="3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867" w:rsidRPr="004976CF" w:rsidRDefault="00B30867" w:rsidP="00B30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16 442,00</w:t>
            </w:r>
          </w:p>
        </w:tc>
      </w:tr>
    </w:tbl>
    <w:p w:rsidR="00B30867" w:rsidRPr="004976CF" w:rsidRDefault="00F22F53" w:rsidP="00B30867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0" w:history="1"/>
    </w:p>
    <w:p w:rsidR="00B30867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Pr="004976CF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Pr="004976CF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B3086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30867" w:rsidRDefault="00B30867" w:rsidP="00B3086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30867" w:rsidRPr="00B30867" w:rsidRDefault="00B30867" w:rsidP="00B308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0867" w:rsidRPr="00B30867" w:rsidRDefault="00B30867" w:rsidP="00B308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55561" w:rsidRDefault="00755561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755561" w:rsidRDefault="00755561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700FD8" w:rsidRDefault="0046206B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lastRenderedPageBreak/>
        <w:t>СКАМЕЙКИ ДЛЯ ШКАФЧИКОВ</w:t>
      </w:r>
    </w:p>
    <w:p w:rsidR="0046206B" w:rsidRDefault="0046206B">
      <w:pPr>
        <w:rPr>
          <w:rFonts w:ascii="Monotype Corsiva" w:hAnsi="Monotype Corsiva"/>
          <w:b/>
          <w:color w:val="FF0000"/>
          <w:sz w:val="44"/>
          <w:szCs w:val="44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3945CF4" wp14:editId="1DBEECF6">
            <wp:extent cx="2257425" cy="1661160"/>
            <wp:effectExtent l="0" t="0" r="9525" b="0"/>
            <wp:docPr id="41" name="Рисунок 8" descr="C:\Documents and Settings\Admin\Рабочий стол\парадеев\стул пуф диван\701 www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арадеев\стул пуф диван\701 wwwк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3">
        <w:rPr>
          <w:rFonts w:ascii="Monotype Corsiva" w:hAnsi="Monotype Corsiva"/>
          <w:b/>
          <w:color w:val="FF0000"/>
          <w:sz w:val="44"/>
          <w:szCs w:val="44"/>
        </w:rPr>
        <w:t xml:space="preserve">            </w:t>
      </w:r>
      <w:r w:rsidR="00E72223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96416F2" wp14:editId="3FD13408">
            <wp:extent cx="2196275" cy="1394460"/>
            <wp:effectExtent l="0" t="0" r="0" b="0"/>
            <wp:docPr id="154" name="Рисунок 10" descr="C:\Documents and Settings\Admin\Рабочий стол\парадеев\стул пуф диван\3 ru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арадеев\стул пуф диван\3 ruее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58" cy="13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6B" w:rsidRPr="00FC5C2F" w:rsidRDefault="00FD7122" w:rsidP="00E72223">
      <w:pPr>
        <w:pStyle w:val="a3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</w:t>
      </w:r>
      <w:r w:rsidR="0046206B" w:rsidRPr="00FC5C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2223" w:rsidRPr="00FC5C2F">
        <w:rPr>
          <w:rFonts w:ascii="Times New Roman" w:eastAsia="Times New Roman" w:hAnsi="Times New Roman" w:cs="Times New Roman"/>
          <w:b/>
          <w:sz w:val="24"/>
          <w:szCs w:val="24"/>
        </w:rPr>
        <w:t>СКАМЬЯ ДЕТСКАЯ (</w:t>
      </w:r>
      <w:proofErr w:type="gramStart"/>
      <w:r w:rsidR="00E72223"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ЛДСП)   </w:t>
      </w:r>
      <w:proofErr w:type="gramEnd"/>
      <w:r w:rsidR="00FC5C2F"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34</w:t>
      </w:r>
      <w:r w:rsidR="00E72223" w:rsidRPr="00FC5C2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72223"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СКАМЬЯ ДЕТСКАЯ (МДФ) 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>ЛДСП Бук или Цветное. </w:t>
      </w:r>
      <w:r w:rsidR="00E72223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E72223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Металлокаркас:</w:t>
      </w:r>
      <w:r w:rsidR="00E72223" w:rsidRPr="00FC5C2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 Цветной</w:t>
      </w:r>
      <w:r w:rsidR="00E72223" w:rsidRPr="00FC5C2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proofErr w:type="spellStart"/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Кромление</w:t>
      </w:r>
      <w:proofErr w:type="spellEnd"/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> ПВХ. </w:t>
      </w:r>
      <w:r w:rsidR="00E72223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E72223"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Сидение:</w:t>
      </w:r>
      <w:r w:rsidR="00E72223" w:rsidRPr="00FC5C2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МДФ.</w:t>
      </w:r>
      <w:r w:rsid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Покрытие:</w:t>
      </w:r>
      <w:r w:rsidR="00E72223" w:rsidRPr="00FC5C2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72223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краски "</w:t>
      </w:r>
      <w:proofErr w:type="spellStart"/>
      <w:r w:rsidR="00E72223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Тиккурила</w:t>
      </w:r>
      <w:proofErr w:type="spellEnd"/>
      <w:r w:rsidR="00E72223" w:rsidRPr="00FC5C2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"</w:t>
      </w:r>
      <w:r w:rsidR="00E72223" w:rsidRPr="00FC5C2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 xml:space="preserve">Размеры: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500х250х220мм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Размер: 600х300х260мм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БУК;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5C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</w:t>
      </w:r>
      <w:r w:rsidR="00E72223" w:rsidRPr="00FC5C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</w:t>
      </w:r>
      <w:r w:rsidRPr="00FC5C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78,00</w:t>
      </w:r>
      <w:r w:rsidR="00E72223" w:rsidRPr="00FC5C2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</w:t>
      </w:r>
      <w:r w:rsidR="00E72223" w:rsidRPr="00FC5C2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72223"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1 932,00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ЦВЕТНОЕ; Цена: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56,00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FC5C2F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Размер:600х300х300мм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 xml:space="preserve">Размеры: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800х250х220мм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72223"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1 994,00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БУК</w:t>
      </w:r>
      <w:r w:rsidR="00E72223"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; Цена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: 17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18,00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</w:t>
      </w:r>
      <w:r w:rsidR="00FC5C2F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Размер:900х300х260мм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ЦВЕТНОЕ;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30,00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</w:t>
      </w:r>
      <w:r w:rsidR="00FC5C2F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E72223"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72223"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2 378,00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 xml:space="preserve">Размеры: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1100х250х220мм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Размер:900х300х300мм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БУК; Цена:</w:t>
      </w:r>
      <w:r w:rsidRPr="00FC5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7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90,00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</w:t>
      </w:r>
      <w:r w:rsidR="00FC5C2F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E72223"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72223"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2 442,00</w:t>
      </w:r>
    </w:p>
    <w:p w:rsidR="0046206B" w:rsidRPr="00FC5C2F" w:rsidRDefault="0046206B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ЦВЕТНОЕ; Цена: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</w:t>
      </w:r>
      <w:r w:rsidR="00E72223"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48,00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</w:t>
      </w:r>
      <w:r w:rsidR="00E72223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E72223"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Размер:1200х300х260мм</w:t>
      </w:r>
    </w:p>
    <w:p w:rsidR="0046206B" w:rsidRPr="00FC5C2F" w:rsidRDefault="00E72223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 xml:space="preserve">Размеры: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1400х250х220мм                      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2 826,00</w:t>
      </w:r>
    </w:p>
    <w:p w:rsidR="00E72223" w:rsidRPr="00FC5C2F" w:rsidRDefault="00E72223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БУК; Цена: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2 068,00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Размер:1200х300х300мм</w:t>
      </w:r>
    </w:p>
    <w:p w:rsidR="00E72223" w:rsidRPr="00FC5C2F" w:rsidRDefault="00E72223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ЛДСП ЦВЕТНОЕ;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2 216,00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2 890,00</w:t>
      </w:r>
    </w:p>
    <w:p w:rsidR="0046206B" w:rsidRPr="00FC5C2F" w:rsidRDefault="00E72223" w:rsidP="00E72223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                 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Размер:1500х300х260мм</w:t>
      </w:r>
    </w:p>
    <w:p w:rsidR="0046206B" w:rsidRPr="00FC5C2F" w:rsidRDefault="00E72223" w:rsidP="00E72223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</w:t>
      </w:r>
      <w:r w:rsid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Pr="00FC5C2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41260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D4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126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3 274,00</w:t>
      </w:r>
    </w:p>
    <w:p w:rsidR="00700FD8" w:rsidRPr="00FC5C2F" w:rsidRDefault="00E72223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FC5C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</w:t>
      </w:r>
      <w:r w:rsidR="00FC5C2F">
        <w:rPr>
          <w:rFonts w:ascii="Times New Roman" w:hAnsi="Times New Roman" w:cs="Times New Roman"/>
          <w:sz w:val="24"/>
          <w:szCs w:val="24"/>
        </w:rPr>
        <w:t xml:space="preserve">      </w:t>
      </w:r>
      <w:r w:rsidRPr="00FC5C2F">
        <w:rPr>
          <w:rFonts w:ascii="Times New Roman" w:hAnsi="Times New Roman" w:cs="Times New Roman"/>
          <w:sz w:val="24"/>
          <w:szCs w:val="24"/>
        </w:rPr>
        <w:t xml:space="preserve"> </w:t>
      </w:r>
      <w:r w:rsidRPr="00FC5C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Размер:1500х300х300мм</w:t>
      </w:r>
    </w:p>
    <w:p w:rsidR="00B72533" w:rsidRPr="00FC5C2F" w:rsidRDefault="00E72223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FC5C2F">
        <w:rPr>
          <w:rFonts w:ascii="Times New Roman" w:hAnsi="Times New Roman" w:cs="Times New Roman"/>
          <w:sz w:val="24"/>
          <w:szCs w:val="24"/>
        </w:rPr>
        <w:t xml:space="preserve">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</w:t>
      </w:r>
      <w:r w:rsidR="00FC5C2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C5C2F">
        <w:rPr>
          <w:rFonts w:ascii="Times New Roman" w:hAnsi="Times New Roman" w:cs="Times New Roman"/>
          <w:sz w:val="24"/>
          <w:szCs w:val="24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</w:rPr>
        <w:t>Цена:</w:t>
      </w:r>
      <w:r w:rsidRPr="00D41260">
        <w:rPr>
          <w:rFonts w:ascii="Times New Roman" w:hAnsi="Times New Roman" w:cs="Times New Roman"/>
          <w:sz w:val="24"/>
          <w:szCs w:val="24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</w:rPr>
        <w:t>3 336,00</w:t>
      </w:r>
    </w:p>
    <w:p w:rsidR="00E72223" w:rsidRDefault="00E72223" w:rsidP="00E72223">
      <w:pPr>
        <w:pStyle w:val="a3"/>
      </w:pPr>
    </w:p>
    <w:p w:rsidR="007D13CB" w:rsidRDefault="007D13CB" w:rsidP="00E72223">
      <w:pPr>
        <w:pStyle w:val="a3"/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DC5245D" wp14:editId="4F10D5C2">
            <wp:extent cx="1800225" cy="1162050"/>
            <wp:effectExtent l="19050" t="0" r="9525" b="0"/>
            <wp:docPr id="42" name="Рисунок 9" descr="C:\Documents and Settings\Admin\Рабочий стол\парадеев\стул пуф диван\11www 2014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арадеев\стул пуф диван\11www 2014ее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AD6BFC4" wp14:editId="3B878C88">
            <wp:extent cx="1866900" cy="1280160"/>
            <wp:effectExtent l="0" t="0" r="0" b="0"/>
            <wp:docPr id="126" name="Рисунок 11" descr="C:\Documents and Settings\Admin\Рабочий стол\парадеев\стул пуф диван\danketka ZAiKI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арадеев\стул пуф диван\danketka ZAiKIкк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CB" w:rsidRPr="00D41260" w:rsidRDefault="007D13CB" w:rsidP="00E72223">
      <w:pPr>
        <w:pStyle w:val="a3"/>
        <w:rPr>
          <w:b/>
        </w:rPr>
      </w:pPr>
    </w:p>
    <w:p w:rsidR="007D13CB" w:rsidRPr="00D41260" w:rsidRDefault="00FD7122" w:rsidP="007D13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35</w:t>
      </w:r>
      <w:r w:rsidR="007D13CB" w:rsidRPr="00D4126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13CB" w:rsidRPr="00D41260">
        <w:rPr>
          <w:rFonts w:ascii="Times New Roman" w:eastAsia="Times New Roman" w:hAnsi="Times New Roman" w:cs="Times New Roman"/>
          <w:b/>
          <w:sz w:val="24"/>
          <w:szCs w:val="24"/>
        </w:rPr>
        <w:t>СКАМЬЯ ДЕТСКАЯ (</w:t>
      </w:r>
      <w:proofErr w:type="gramStart"/>
      <w:r w:rsidR="007D13CB" w:rsidRPr="00D41260">
        <w:rPr>
          <w:rFonts w:ascii="Times New Roman" w:eastAsia="Times New Roman" w:hAnsi="Times New Roman" w:cs="Times New Roman"/>
          <w:b/>
          <w:sz w:val="24"/>
          <w:szCs w:val="24"/>
        </w:rPr>
        <w:t xml:space="preserve">МЯГКАЯ)  </w:t>
      </w:r>
      <w:r w:rsidR="00F22F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  <w:r w:rsidR="00F22F5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36</w:t>
      </w:r>
      <w:r w:rsidR="007D13CB" w:rsidRPr="00D4126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D13CB" w:rsidRPr="00D41260">
        <w:rPr>
          <w:rFonts w:ascii="Times New Roman" w:hAnsi="Times New Roman" w:cs="Times New Roman"/>
          <w:b/>
          <w:sz w:val="24"/>
          <w:szCs w:val="24"/>
        </w:rPr>
        <w:t xml:space="preserve">БАНКЕТКА ДЕТСКАЯ (МЯГКАЯ) </w:t>
      </w:r>
    </w:p>
    <w:p w:rsidR="007D13CB" w:rsidRPr="00D41260" w:rsidRDefault="007D13CB" w:rsidP="007D13CB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Металлокаркас:</w:t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полимер Цветной     </w:t>
      </w:r>
      <w:r w:rsid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D41260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Металлокаркас:</w:t>
      </w:r>
      <w:r w:rsidRPr="00D41260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D41260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 Серый или Цветной.</w:t>
      </w:r>
      <w:r w:rsidRPr="00D41260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Сидение: </w:t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обивка </w:t>
      </w:r>
      <w:proofErr w:type="spellStart"/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>Кожзам</w:t>
      </w:r>
      <w:proofErr w:type="spellEnd"/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.                    </w:t>
      </w:r>
      <w:r w:rsid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Pr="00D4126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D41260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Сидение и Спинка:</w:t>
      </w:r>
      <w:r w:rsidR="00D41260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обивка </w:t>
      </w:r>
      <w:proofErr w:type="spellStart"/>
      <w:r w:rsidRPr="00D41260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Кожзам</w:t>
      </w:r>
      <w:proofErr w:type="spellEnd"/>
      <w:r w:rsidRPr="00D41260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или Ткань.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Размер: 600х300х260мм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Размер: 1100х300х580мм Каркас СЕРЫЙ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2 120,00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Каркас СЕРЫЙ 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Размер:600х300х300мм  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</w:t>
      </w: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4 356,00</w:t>
      </w:r>
      <w:r w:rsidRPr="00E70EF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2 184,00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Каркас ЦВЕТНОЙ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Размер:900х300х260мм 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</w:t>
      </w:r>
      <w:r w:rsidR="00F22F53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4 482,00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2 378,00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</w:t>
      </w:r>
      <w:r w:rsidR="00F22F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 1200х300х580мм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Размер:900х300х300мм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</w:t>
      </w:r>
      <w:r w:rsidR="00F22F53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Каркас СЕРЫЙ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2 442,00</w:t>
      </w:r>
      <w:r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</w:t>
      </w:r>
      <w:r w:rsidR="00F22F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</w:t>
      </w: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D7BDC"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4 580,00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lastRenderedPageBreak/>
        <w:t>Размер:1200х300х260мм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Каркас ЦВЕТНОЙ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2 826,00</w:t>
      </w:r>
      <w:r w:rsidR="000D7BDC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</w:t>
      </w:r>
      <w:r w:rsidR="000D7BDC"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D7BDC"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4 706,00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Размер:1200х300х300мм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Размер: 1300х300х580мм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2 890,00</w:t>
      </w:r>
      <w:r w:rsidR="000D7BDC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Каркас СЕРЫЙ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Размер:1500х300х260мм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</w:t>
      </w:r>
      <w:r w:rsidR="000D7BDC"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D7BDC"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4 800,00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3 274,00</w:t>
      </w:r>
      <w:r w:rsidR="000D7BDC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Каркас ЦВЕТНОЙ</w:t>
      </w:r>
    </w:p>
    <w:p w:rsidR="007D13CB" w:rsidRPr="00D41260" w:rsidRDefault="007D13CB" w:rsidP="007D13CB">
      <w:pPr>
        <w:pStyle w:val="a3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Размер:1500х300х300мм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</w:t>
      </w:r>
      <w:r w:rsid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</w:t>
      </w:r>
      <w:r w:rsidR="000D7BDC"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D7BDC" w:rsidRPr="00E70E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4 926,00</w:t>
      </w:r>
    </w:p>
    <w:p w:rsidR="007D13CB" w:rsidRPr="00D41260" w:rsidRDefault="007D13CB" w:rsidP="007D13CB">
      <w:pPr>
        <w:pStyle w:val="a3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41260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D4126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3 336,00</w:t>
      </w:r>
      <w:r w:rsidR="000D7BDC" w:rsidRP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</w:t>
      </w:r>
      <w:r w:rsidR="00D412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                        </w:t>
      </w:r>
      <w:r w:rsidR="000D7BDC" w:rsidRPr="00D41260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Размер: 1400х300х580мм</w:t>
      </w:r>
    </w:p>
    <w:p w:rsidR="007D13CB" w:rsidRPr="00D41260" w:rsidRDefault="000D7BDC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1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1260">
        <w:rPr>
          <w:rFonts w:ascii="Times New Roman" w:hAnsi="Times New Roman" w:cs="Times New Roman"/>
          <w:sz w:val="24"/>
          <w:szCs w:val="24"/>
        </w:rPr>
        <w:t xml:space="preserve">  Каркас СЕРЫЙ</w:t>
      </w:r>
    </w:p>
    <w:p w:rsidR="000D7BDC" w:rsidRPr="00D41260" w:rsidRDefault="000D7BDC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1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1260">
        <w:rPr>
          <w:rFonts w:ascii="Times New Roman" w:hAnsi="Times New Roman" w:cs="Times New Roman"/>
          <w:sz w:val="24"/>
          <w:szCs w:val="24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</w:rPr>
        <w:t>Цена:</w:t>
      </w:r>
      <w:r w:rsidRPr="00D41260">
        <w:rPr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</w:rPr>
        <w:t>5 020,00</w:t>
      </w:r>
    </w:p>
    <w:p w:rsidR="000D7BDC" w:rsidRPr="00D41260" w:rsidRDefault="000D7BDC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1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1260">
        <w:rPr>
          <w:rFonts w:ascii="Times New Roman" w:hAnsi="Times New Roman" w:cs="Times New Roman"/>
          <w:sz w:val="24"/>
          <w:szCs w:val="24"/>
        </w:rPr>
        <w:t>Каркас ЦВЕТНОЙ</w:t>
      </w:r>
    </w:p>
    <w:p w:rsidR="000D7BDC" w:rsidRPr="00D41260" w:rsidRDefault="000D7BDC" w:rsidP="00E72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1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D412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1260">
        <w:rPr>
          <w:rFonts w:ascii="Times New Roman" w:hAnsi="Times New Roman" w:cs="Times New Roman"/>
          <w:sz w:val="24"/>
          <w:szCs w:val="24"/>
        </w:rPr>
        <w:t xml:space="preserve"> </w:t>
      </w:r>
      <w:r w:rsidRPr="00D41260">
        <w:rPr>
          <w:rFonts w:ascii="Times New Roman" w:hAnsi="Times New Roman" w:cs="Times New Roman"/>
          <w:b/>
          <w:sz w:val="24"/>
          <w:szCs w:val="24"/>
        </w:rPr>
        <w:t>Цена:</w:t>
      </w:r>
      <w:r w:rsidRPr="00D41260">
        <w:rPr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</w:rPr>
        <w:t>5 146,00</w:t>
      </w:r>
    </w:p>
    <w:p w:rsidR="000D7BDC" w:rsidRPr="00D41260" w:rsidRDefault="000D7BDC" w:rsidP="00E722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7BDC" w:rsidRPr="00E70EF8" w:rsidRDefault="000D7BDC" w:rsidP="00E72223">
      <w:pPr>
        <w:pStyle w:val="a3"/>
        <w:rPr>
          <w:b/>
        </w:rPr>
      </w:pPr>
      <w:r w:rsidRPr="000D7BDC">
        <w:rPr>
          <w:noProof/>
        </w:rPr>
        <w:drawing>
          <wp:inline distT="0" distB="0" distL="0" distR="0">
            <wp:extent cx="2430780" cy="2430780"/>
            <wp:effectExtent l="0" t="0" r="7620" b="7620"/>
            <wp:docPr id="43" name="Рисунок 43" descr="C:\Users\Admin\Desktop\яМебДв\м-1(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яМебДв\м-1(д)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DC" w:rsidRPr="00E70EF8" w:rsidRDefault="00FD7122" w:rsidP="00E70E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</w:t>
      </w:r>
      <w:r w:rsidR="000D7BDC" w:rsidRPr="00E70EF8">
        <w:rPr>
          <w:rFonts w:ascii="Times New Roman" w:hAnsi="Times New Roman" w:cs="Times New Roman"/>
          <w:b/>
          <w:sz w:val="24"/>
          <w:szCs w:val="24"/>
        </w:rPr>
        <w:t xml:space="preserve">. БАНКЕТКА ДЕТСКАЯ (МЯГКАЯ) </w:t>
      </w:r>
    </w:p>
    <w:p w:rsidR="000D7BDC" w:rsidRPr="00E70EF8" w:rsidRDefault="000D7BDC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>Металлокаркас: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70EF8">
        <w:rPr>
          <w:rFonts w:ascii="Times New Roman" w:hAnsi="Times New Roman" w:cs="Times New Roman"/>
          <w:sz w:val="24"/>
          <w:szCs w:val="24"/>
        </w:rPr>
        <w:t>полимер Серый или Цветной.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160117" w:rsidRPr="00E70EF8" w:rsidRDefault="000D7BDC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>Сидение: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70EF8">
        <w:rPr>
          <w:rFonts w:ascii="Times New Roman" w:hAnsi="Times New Roman" w:cs="Times New Roman"/>
          <w:sz w:val="24"/>
          <w:szCs w:val="24"/>
        </w:rPr>
        <w:t xml:space="preserve">обивка </w:t>
      </w:r>
      <w:proofErr w:type="spellStart"/>
      <w:r w:rsidRPr="00E70EF8">
        <w:rPr>
          <w:rFonts w:ascii="Times New Roman" w:hAnsi="Times New Roman" w:cs="Times New Roman"/>
          <w:sz w:val="24"/>
          <w:szCs w:val="24"/>
        </w:rPr>
        <w:t>Кожзам</w:t>
      </w:r>
      <w:proofErr w:type="spellEnd"/>
      <w:r w:rsidRPr="00E70EF8">
        <w:rPr>
          <w:rFonts w:ascii="Times New Roman" w:hAnsi="Times New Roman" w:cs="Times New Roman"/>
          <w:sz w:val="24"/>
          <w:szCs w:val="24"/>
        </w:rPr>
        <w:t xml:space="preserve"> или Ткань.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160117" w:rsidRPr="00E70EF8" w:rsidRDefault="00160117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>Размер: 1100х300х300мм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160117" w:rsidRPr="00E70EF8" w:rsidRDefault="00160117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Style w:val="apple-converted-space"/>
          <w:rFonts w:ascii="Times New Roman" w:hAnsi="Times New Roman" w:cs="Times New Roman"/>
          <w:b/>
          <w:sz w:val="24"/>
          <w:szCs w:val="24"/>
        </w:rPr>
        <w:t>Цена: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</w:rPr>
        <w:t>2 464,00</w:t>
      </w:r>
    </w:p>
    <w:p w:rsidR="00160117" w:rsidRPr="00E70EF8" w:rsidRDefault="00160117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>Размер: 1200х300х300мм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160117" w:rsidRPr="00E70EF8" w:rsidRDefault="00160117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70EF8">
        <w:rPr>
          <w:rStyle w:val="apple-converted-space"/>
          <w:rFonts w:ascii="Times New Roman" w:hAnsi="Times New Roman" w:cs="Times New Roman"/>
          <w:b/>
          <w:sz w:val="24"/>
          <w:szCs w:val="24"/>
        </w:rPr>
        <w:t>Цена:</w:t>
      </w: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</w:rPr>
        <w:t>2 588,00</w:t>
      </w:r>
    </w:p>
    <w:p w:rsidR="00160117" w:rsidRPr="00E70EF8" w:rsidRDefault="00160117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0EF8">
        <w:rPr>
          <w:rStyle w:val="apple-converted-space"/>
          <w:rFonts w:ascii="Times New Roman" w:hAnsi="Times New Roman" w:cs="Times New Roman"/>
          <w:sz w:val="24"/>
          <w:szCs w:val="24"/>
        </w:rPr>
        <w:t xml:space="preserve">Размер: </w:t>
      </w:r>
      <w:r w:rsidRPr="00E70EF8">
        <w:rPr>
          <w:rFonts w:ascii="Times New Roman" w:hAnsi="Times New Roman" w:cs="Times New Roman"/>
          <w:sz w:val="24"/>
          <w:szCs w:val="24"/>
        </w:rPr>
        <w:t>1300х300х300мм</w:t>
      </w:r>
    </w:p>
    <w:p w:rsidR="00160117" w:rsidRPr="00E70EF8" w:rsidRDefault="00160117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b/>
          <w:sz w:val="24"/>
          <w:szCs w:val="24"/>
        </w:rPr>
        <w:t>Цена:</w:t>
      </w:r>
      <w:r w:rsidRPr="00E70EF8">
        <w:rPr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</w:rPr>
        <w:t>2 712,00</w:t>
      </w:r>
    </w:p>
    <w:p w:rsidR="00160117" w:rsidRPr="00E70EF8" w:rsidRDefault="00160117" w:rsidP="00E70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>Размер: 1400х300х300мм</w:t>
      </w:r>
    </w:p>
    <w:p w:rsidR="00160117" w:rsidRDefault="00160117" w:rsidP="00E70EF8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0EF8">
        <w:rPr>
          <w:rFonts w:ascii="Times New Roman" w:hAnsi="Times New Roman" w:cs="Times New Roman"/>
          <w:b/>
          <w:sz w:val="24"/>
          <w:szCs w:val="24"/>
        </w:rPr>
        <w:t>Цена:</w:t>
      </w:r>
      <w:r w:rsidRPr="00E70EF8">
        <w:rPr>
          <w:rFonts w:ascii="Times New Roman" w:hAnsi="Times New Roman" w:cs="Times New Roman"/>
          <w:sz w:val="24"/>
          <w:szCs w:val="24"/>
        </w:rPr>
        <w:t xml:space="preserve"> </w:t>
      </w:r>
      <w:r w:rsidRPr="00E70EF8">
        <w:rPr>
          <w:rFonts w:ascii="Times New Roman" w:hAnsi="Times New Roman" w:cs="Times New Roman"/>
          <w:b/>
          <w:color w:val="FF0000"/>
          <w:sz w:val="24"/>
          <w:szCs w:val="24"/>
        </w:rPr>
        <w:t>2 838,00</w:t>
      </w:r>
    </w:p>
    <w:p w:rsidR="00B30867" w:rsidRDefault="00B30867" w:rsidP="00E70EF8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0867" w:rsidRPr="00B30867" w:rsidRDefault="00B30867" w:rsidP="00B30867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B30867" w:rsidRPr="00B30867" w:rsidRDefault="00B30867" w:rsidP="00B30867">
      <w:pPr>
        <w:spacing w:after="0" w:line="240" w:lineRule="auto"/>
      </w:pPr>
      <w:r w:rsidRPr="00B30867">
        <w:rPr>
          <w:noProof/>
        </w:rPr>
        <w:drawing>
          <wp:inline distT="0" distB="0" distL="0" distR="0" wp14:anchorId="4864030C" wp14:editId="3FD5B675">
            <wp:extent cx="2179320" cy="1089660"/>
            <wp:effectExtent l="0" t="0" r="0" b="0"/>
            <wp:docPr id="39" name="Рисунок 39" descr="Скамейка к шкафу 1-но цветная 1300х300х270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мейка к шкафу 1-но цветная 1300х300х270мм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67" w:rsidRPr="00B30867" w:rsidRDefault="00B30867" w:rsidP="00B30867">
      <w:pPr>
        <w:spacing w:after="0" w:line="240" w:lineRule="auto"/>
      </w:pPr>
    </w:p>
    <w:p w:rsidR="00B30867" w:rsidRPr="00B30867" w:rsidRDefault="00B30867" w:rsidP="00B30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0867">
        <w:rPr>
          <w:rFonts w:ascii="Times New Roman" w:hAnsi="Times New Roman" w:cs="Times New Roman"/>
          <w:b/>
          <w:sz w:val="24"/>
          <w:szCs w:val="24"/>
        </w:rPr>
        <w:t>3</w:t>
      </w:r>
      <w:r w:rsidR="00FD7122">
        <w:rPr>
          <w:rFonts w:ascii="Times New Roman" w:hAnsi="Times New Roman" w:cs="Times New Roman"/>
          <w:b/>
          <w:sz w:val="24"/>
          <w:szCs w:val="24"/>
        </w:rPr>
        <w:t>8</w:t>
      </w:r>
      <w:r w:rsidRPr="00B30867">
        <w:rPr>
          <w:rFonts w:ascii="Times New Roman" w:hAnsi="Times New Roman" w:cs="Times New Roman"/>
          <w:b/>
          <w:sz w:val="24"/>
          <w:szCs w:val="24"/>
        </w:rPr>
        <w:t xml:space="preserve">. Скамейка к шкафу 1-но цветная 1300х300х270мм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 xml:space="preserve">  Скамейка изготовлена из ЛДСП 16мм, кромка ПВХ 2мм.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 xml:space="preserve">  Цвет БУК </w:t>
      </w:r>
      <w:hyperlink r:id="rId77" w:history="1"/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3086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2 251,00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30867" w:rsidRPr="00B30867" w:rsidRDefault="00B30867" w:rsidP="00B30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867">
        <w:rPr>
          <w:noProof/>
        </w:rPr>
        <w:drawing>
          <wp:inline distT="0" distB="0" distL="0" distR="0" wp14:anchorId="04C56AD8" wp14:editId="24A086C2">
            <wp:extent cx="2322830" cy="1152124"/>
            <wp:effectExtent l="0" t="0" r="1270" b="0"/>
            <wp:docPr id="40" name="Рисунок 40" descr="Скамейка к шкафу Разноцветная 1300х300х270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мейка к шкафу Разноцветная 1300х300х270мм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32" cy="11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67" w:rsidRPr="00B30867" w:rsidRDefault="00B30867" w:rsidP="00B30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867" w:rsidRPr="00B30867" w:rsidRDefault="00FD7122" w:rsidP="00B30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</w:t>
      </w:r>
      <w:r w:rsidR="00B30867" w:rsidRPr="00B30867">
        <w:rPr>
          <w:rFonts w:ascii="Times New Roman" w:hAnsi="Times New Roman" w:cs="Times New Roman"/>
          <w:b/>
          <w:sz w:val="24"/>
          <w:szCs w:val="24"/>
        </w:rPr>
        <w:t xml:space="preserve">. Скамейка к шкафу Разноцветная 1300х300х270мм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>Скамейка изготовлена из ЛДСП 16мм, кромка ПВХ 2мм.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>Цвет крем, жёлтый, красный, голубой, салатовый, лайм, на выбор.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3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086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2 369,00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noProof/>
        </w:rPr>
        <w:drawing>
          <wp:inline distT="0" distB="0" distL="0" distR="0" wp14:anchorId="3D5E9359" wp14:editId="7047931F">
            <wp:extent cx="2667000" cy="1569874"/>
            <wp:effectExtent l="0" t="0" r="0" b="0"/>
            <wp:docPr id="44" name="Рисунок 44" descr="http://images.ru.prom.st/163607392_w640_h640_banketka_dvuhstoronnya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163607392_w640_h640_banketka_dvuhstoronnyaya.bmp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67" cy="15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0867" w:rsidRPr="00B30867" w:rsidRDefault="00FD7122" w:rsidP="00B30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40</w:t>
      </w:r>
      <w:r w:rsidR="00B30867" w:rsidRPr="00B3086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B30867" w:rsidRPr="00B30867">
        <w:rPr>
          <w:rFonts w:ascii="Times New Roman" w:hAnsi="Times New Roman" w:cs="Times New Roman"/>
          <w:b/>
          <w:sz w:val="24"/>
          <w:szCs w:val="24"/>
        </w:rPr>
        <w:t>Банкетка</w:t>
      </w:r>
      <w:proofErr w:type="spellEnd"/>
      <w:r w:rsidR="00B30867" w:rsidRPr="00B30867">
        <w:rPr>
          <w:rFonts w:ascii="Times New Roman" w:hAnsi="Times New Roman" w:cs="Times New Roman"/>
          <w:b/>
          <w:sz w:val="24"/>
          <w:szCs w:val="24"/>
        </w:rPr>
        <w:t xml:space="preserve"> 2-х стороння, мягкая 1300х570х560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</w:rPr>
        <w:t xml:space="preserve">  Скамейка изготовлена из ЛДСП 16мм, кромка ПВХ 2мм.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  Наполнение </w:t>
      </w:r>
      <w:proofErr w:type="spellStart"/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>паролон</w:t>
      </w:r>
      <w:proofErr w:type="spellEnd"/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20мм.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  Обивка эко-кожа. </w:t>
      </w:r>
    </w:p>
    <w:p w:rsidR="00B30867" w:rsidRP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  Цвет под заказ. </w:t>
      </w:r>
      <w:hyperlink r:id="rId80" w:history="1"/>
    </w:p>
    <w:p w:rsidR="00B30867" w:rsidRDefault="00B30867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30867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3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086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9 185,00</w:t>
      </w:r>
    </w:p>
    <w:p w:rsidR="00FD7122" w:rsidRDefault="00FD7122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D7122" w:rsidRDefault="00FD7122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D7122" w:rsidRDefault="00FD7122" w:rsidP="00B3086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114195B" wp14:editId="49430432">
            <wp:extent cx="2322830" cy="1742123"/>
            <wp:effectExtent l="0" t="0" r="1270" b="0"/>
            <wp:docPr id="46" name="Рисунок 46" descr="https://images.ru.prom.st/163608262_w640_h640_banketka_det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163608262_w640_h640_banketka_detskay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32" cy="17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67" w:rsidRPr="00FD7122" w:rsidRDefault="00FD7122" w:rsidP="00FD712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b/>
          <w:sz w:val="24"/>
          <w:szCs w:val="24"/>
        </w:rPr>
        <w:t>41.</w:t>
      </w:r>
      <w:r w:rsidRPr="00FD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7122">
        <w:rPr>
          <w:rFonts w:ascii="Times New Roman" w:hAnsi="Times New Roman" w:cs="Times New Roman"/>
          <w:b/>
          <w:sz w:val="24"/>
          <w:szCs w:val="24"/>
        </w:rPr>
        <w:t>Банкетка</w:t>
      </w:r>
      <w:proofErr w:type="spellEnd"/>
      <w:r w:rsidRPr="00FD7122">
        <w:rPr>
          <w:rFonts w:ascii="Times New Roman" w:hAnsi="Times New Roman" w:cs="Times New Roman"/>
          <w:b/>
          <w:sz w:val="24"/>
          <w:szCs w:val="24"/>
        </w:rPr>
        <w:t xml:space="preserve"> детская, мягкая, регулируемая 1200х300</w:t>
      </w:r>
      <w:proofErr w:type="gramStart"/>
      <w:r w:rsidRPr="00FD7122">
        <w:rPr>
          <w:rFonts w:ascii="Times New Roman" w:hAnsi="Times New Roman" w:cs="Times New Roman"/>
          <w:b/>
          <w:sz w:val="24"/>
          <w:szCs w:val="24"/>
        </w:rPr>
        <w:t>х(</w:t>
      </w:r>
      <w:proofErr w:type="gramEnd"/>
      <w:r w:rsidRPr="00FD7122">
        <w:rPr>
          <w:rFonts w:ascii="Times New Roman" w:hAnsi="Times New Roman" w:cs="Times New Roman"/>
          <w:b/>
          <w:sz w:val="24"/>
          <w:szCs w:val="24"/>
        </w:rPr>
        <w:t xml:space="preserve">0-3 гр.) </w:t>
      </w:r>
    </w:p>
    <w:p w:rsid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  Скамейка изготовлена на регулируемом </w:t>
      </w:r>
      <w:proofErr w:type="spellStart"/>
      <w:r w:rsidRPr="00FD7122">
        <w:rPr>
          <w:rFonts w:ascii="Times New Roman" w:eastAsia="Times New Roman" w:hAnsi="Times New Roman" w:cs="Times New Roman"/>
          <w:sz w:val="24"/>
          <w:szCs w:val="24"/>
        </w:rPr>
        <w:t>металлокаркасе</w:t>
      </w:r>
      <w:proofErr w:type="spellEnd"/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Из труб 20х20х1,2 мм и 15х15х1,2мм 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  Регулировка в диапазоне 0-3 группы </w:t>
      </w:r>
      <w:proofErr w:type="gramStart"/>
      <w:r w:rsidRPr="00FD7122">
        <w:rPr>
          <w:rFonts w:ascii="Times New Roman" w:eastAsia="Times New Roman" w:hAnsi="Times New Roman" w:cs="Times New Roman"/>
          <w:sz w:val="24"/>
          <w:szCs w:val="24"/>
        </w:rPr>
        <w:t>роста(</w:t>
      </w:r>
      <w:proofErr w:type="gramEnd"/>
      <w:r w:rsidRPr="00FD7122">
        <w:rPr>
          <w:rFonts w:ascii="Times New Roman" w:eastAsia="Times New Roman" w:hAnsi="Times New Roman" w:cs="Times New Roman"/>
          <w:sz w:val="24"/>
          <w:szCs w:val="24"/>
        </w:rPr>
        <w:t>см.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таблицу </w:t>
      </w: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  Наполнение </w:t>
      </w:r>
      <w:proofErr w:type="spellStart"/>
      <w:r w:rsidRPr="00FD7122">
        <w:rPr>
          <w:rFonts w:ascii="Times New Roman" w:eastAsia="Times New Roman" w:hAnsi="Times New Roman" w:cs="Times New Roman"/>
          <w:sz w:val="24"/>
          <w:szCs w:val="24"/>
        </w:rPr>
        <w:t>паролон</w:t>
      </w:r>
      <w:proofErr w:type="spellEnd"/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 20мм. 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  Обивка эко-кожа. 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>
        <w:rPr>
          <w:rFonts w:ascii="Times New Roman" w:eastAsia="Times New Roman" w:hAnsi="Times New Roman" w:cs="Times New Roman"/>
          <w:sz w:val="24"/>
          <w:szCs w:val="24"/>
        </w:rPr>
        <w:t>Цвет под заказ</w:t>
      </w: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D7122" w:rsidRDefault="00FD7122" w:rsidP="00FD7122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71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</w:t>
      </w:r>
      <w:r w:rsidRPr="00FD712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</w:t>
      </w:r>
      <w:r w:rsidRPr="00FD712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81,00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D7122" w:rsidRPr="00FD7122" w:rsidRDefault="00FD7122" w:rsidP="00FD7122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Ростовые группы и высота мебели в соответствии с ГОСТ:</w:t>
      </w:r>
    </w:p>
    <w:p w:rsidR="00FD7122" w:rsidRPr="00FD7122" w:rsidRDefault="00FD7122" w:rsidP="00FD712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vertAnchor="text"/>
        <w:tblW w:w="75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1"/>
        <w:gridCol w:w="2608"/>
        <w:gridCol w:w="2901"/>
      </w:tblGrid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Ростовая группа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стола по </w:t>
            </w:r>
            <w:proofErr w:type="spellStart"/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ростовке</w:t>
            </w:r>
            <w:proofErr w:type="spellEnd"/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стула по </w:t>
            </w:r>
            <w:proofErr w:type="spellStart"/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ростовке</w:t>
            </w:r>
            <w:proofErr w:type="spellEnd"/>
          </w:p>
        </w:tc>
      </w:tr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№ 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340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180 мм</w:t>
            </w:r>
          </w:p>
        </w:tc>
      </w:tr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№ 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400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220 мм</w:t>
            </w:r>
          </w:p>
        </w:tc>
      </w:tr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460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260 мм</w:t>
            </w:r>
          </w:p>
        </w:tc>
      </w:tr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520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300 мм</w:t>
            </w:r>
          </w:p>
        </w:tc>
      </w:tr>
      <w:tr w:rsidR="00FD7122" w:rsidRPr="00FD7122" w:rsidTr="00FD7122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580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122" w:rsidRPr="00FD7122" w:rsidRDefault="00FD7122" w:rsidP="00FD712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22">
              <w:rPr>
                <w:rFonts w:ascii="Times New Roman" w:eastAsia="Times New Roman" w:hAnsi="Times New Roman" w:cs="Times New Roman"/>
                <w:sz w:val="24"/>
                <w:szCs w:val="24"/>
              </w:rPr>
              <w:t>340 мм</w:t>
            </w:r>
          </w:p>
        </w:tc>
      </w:tr>
    </w:tbl>
    <w:p w:rsidR="00FD7122" w:rsidRPr="00FD7122" w:rsidRDefault="00FD7122" w:rsidP="00FD71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D7122" w:rsidRPr="00FD7122" w:rsidRDefault="00FD7122" w:rsidP="00FD71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71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0867" w:rsidRPr="00B30867" w:rsidRDefault="00B30867" w:rsidP="00B30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867"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04E40BA5" wp14:editId="3B9F6453">
            <wp:extent cx="2118360" cy="1896670"/>
            <wp:effectExtent l="0" t="0" r="0" b="0"/>
            <wp:docPr id="45" name="Рисунок 1" descr="C:\Documents and Settings\Admin\Рабочий стол\h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kk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96" cy="19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67" w:rsidRPr="00B30867" w:rsidRDefault="00B30867" w:rsidP="00B30867">
      <w:pPr>
        <w:rPr>
          <w:rFonts w:ascii="Monotype Corsiva" w:hAnsi="Monotype Corsiva"/>
          <w:color w:val="FF00FF"/>
          <w:sz w:val="44"/>
          <w:szCs w:val="44"/>
        </w:rPr>
      </w:pPr>
      <w:r w:rsidRPr="00B30867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B30867" w:rsidRPr="00B30867" w:rsidRDefault="00B30867" w:rsidP="00B30867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  <w:r w:rsidRPr="00B30867">
        <w:rPr>
          <w:rFonts w:ascii="Monotype Corsiva" w:hAnsi="Monotype Corsiva"/>
          <w:sz w:val="40"/>
          <w:szCs w:val="40"/>
        </w:rPr>
        <w:t>ОТДЕЛ ПРОДАЖ</w:t>
      </w:r>
    </w:p>
    <w:p w:rsidR="00B30867" w:rsidRPr="00B30867" w:rsidRDefault="00B30867" w:rsidP="00B3086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B30867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</w:p>
    <w:p w:rsidR="00B30867" w:rsidRPr="00B30867" w:rsidRDefault="00B30867" w:rsidP="00B3086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B30867">
        <w:rPr>
          <w:rFonts w:ascii="Monotype Corsiva" w:hAnsi="Monotype Corsiva"/>
          <w:color w:val="FF00FF"/>
          <w:sz w:val="40"/>
          <w:szCs w:val="40"/>
        </w:rPr>
        <w:t>ТЕЛ: + 7 924 731 22 34\ 201-22-34</w:t>
      </w:r>
    </w:p>
    <w:p w:rsidR="00B30867" w:rsidRPr="00B30867" w:rsidRDefault="00B30867" w:rsidP="00B3086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B30867">
        <w:rPr>
          <w:rFonts w:ascii="Monotype Corsiva" w:hAnsi="Monotype Corsiva"/>
          <w:color w:val="FF00FF"/>
          <w:sz w:val="40"/>
          <w:szCs w:val="40"/>
        </w:rPr>
        <w:t>+ 7 924 731 22 70 \ 201-22-70</w:t>
      </w:r>
    </w:p>
    <w:p w:rsidR="00B30867" w:rsidRPr="00E70EF8" w:rsidRDefault="00B30867" w:rsidP="00E70EF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0D7BDC" w:rsidRPr="00E70EF8" w:rsidRDefault="000D7BDC" w:rsidP="00E70EF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D7BDC" w:rsidRPr="00E70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51B1C"/>
    <w:multiLevelType w:val="multilevel"/>
    <w:tmpl w:val="8B7C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43"/>
    <w:rsid w:val="00001A43"/>
    <w:rsid w:val="0006052C"/>
    <w:rsid w:val="000D7BDC"/>
    <w:rsid w:val="0011613C"/>
    <w:rsid w:val="00160117"/>
    <w:rsid w:val="00202472"/>
    <w:rsid w:val="003043EE"/>
    <w:rsid w:val="0032169D"/>
    <w:rsid w:val="0046206B"/>
    <w:rsid w:val="004B2818"/>
    <w:rsid w:val="00550D40"/>
    <w:rsid w:val="00554EAB"/>
    <w:rsid w:val="005E34E9"/>
    <w:rsid w:val="00606325"/>
    <w:rsid w:val="00700FD8"/>
    <w:rsid w:val="00755561"/>
    <w:rsid w:val="007D13CB"/>
    <w:rsid w:val="00915CB4"/>
    <w:rsid w:val="00B30867"/>
    <w:rsid w:val="00B72533"/>
    <w:rsid w:val="00B86DF4"/>
    <w:rsid w:val="00C35343"/>
    <w:rsid w:val="00C543D0"/>
    <w:rsid w:val="00C84F4E"/>
    <w:rsid w:val="00D41260"/>
    <w:rsid w:val="00E44C82"/>
    <w:rsid w:val="00E70EF8"/>
    <w:rsid w:val="00E72223"/>
    <w:rsid w:val="00F22F53"/>
    <w:rsid w:val="00F53AF4"/>
    <w:rsid w:val="00FC5C2F"/>
    <w:rsid w:val="00FD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C86FB-D269-4FDE-8F06-8A6EC138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C8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C82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B72533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533"/>
  </w:style>
  <w:style w:type="paragraph" w:styleId="a5">
    <w:name w:val="List Paragraph"/>
    <w:basedOn w:val="a"/>
    <w:uiPriority w:val="34"/>
    <w:qFormat/>
    <w:rsid w:val="00B30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48.jpeg"/><Relationship Id="rId68" Type="http://schemas.openxmlformats.org/officeDocument/2006/relationships/hyperlink" Target="http://mebel-mag.com/p104122271-shkafkabinka-dlya-pereodevaniya.html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://1klacc-web.ru/products/15131975" TargetMode="External"/><Relationship Id="rId11" Type="http://schemas.openxmlformats.org/officeDocument/2006/relationships/hyperlink" Target="http://1klacc-web.ru/products/15131739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6.jpe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2.jpe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hyperlink" Target="http://1klacc-web.ru/products/15131984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2.jpeg"/><Relationship Id="rId77" Type="http://schemas.openxmlformats.org/officeDocument/2006/relationships/hyperlink" Target="http://mebel-mag.com/p107681150-skamejka-shkafu-tsvetnaya.htm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4.jpeg"/><Relationship Id="rId80" Type="http://schemas.openxmlformats.org/officeDocument/2006/relationships/hyperlink" Target="http://mebel-mag.com/p107681247-banketka-storonnya-myagkay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hyperlink" Target="http://mebel-mag.com/p104122271-shkafkabinka-dlya-pereodevaniya.html" TargetMode="External"/><Relationship Id="rId20" Type="http://schemas.openxmlformats.org/officeDocument/2006/relationships/hyperlink" Target="http://1klacc-web.ru/products/15131980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hyperlink" Target="http://mebel-mag.com/p104122271-shkafkabinka-dlya-pereodevaniya.html" TargetMode="External"/><Relationship Id="rId75" Type="http://schemas.openxmlformats.org/officeDocument/2006/relationships/image" Target="media/image5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://rkmebel.webtm.ru/bitrix/admin/iblock_element_edit.php?IBLOCK_ID=1&amp;type=catalog&amp;ID=2999&amp;lang=ru&amp;find_section_section=82&amp;WF=Y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5.jpeg"/><Relationship Id="rId78" Type="http://schemas.openxmlformats.org/officeDocument/2006/relationships/image" Target="media/image59.jpeg"/><Relationship Id="rId81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hyperlink" Target="http://1klacc-web.ru/products/15131738" TargetMode="External"/><Relationship Id="rId13" Type="http://schemas.openxmlformats.org/officeDocument/2006/relationships/hyperlink" Target="http://1klacc-web.ru/products/15131753" TargetMode="External"/><Relationship Id="rId18" Type="http://schemas.openxmlformats.org/officeDocument/2006/relationships/hyperlink" Target="http://1klacc-web.ru/products/15131977" TargetMode="External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hyperlink" Target="http://rkmebel.webtm.ru/bitrix/admin/iblock_element_edit.php?IBLOCK_ID=1&amp;type=catalog&amp;ID=2999&amp;lang=ru&amp;find_section_section=82&amp;WF=Y" TargetMode="External"/><Relationship Id="rId55" Type="http://schemas.openxmlformats.org/officeDocument/2006/relationships/image" Target="media/image40.png"/><Relationship Id="rId76" Type="http://schemas.openxmlformats.org/officeDocument/2006/relationships/image" Target="media/image58.jpeg"/><Relationship Id="rId7" Type="http://schemas.openxmlformats.org/officeDocument/2006/relationships/hyperlink" Target="http://1klacc-web.ru/products/15131736" TargetMode="Externa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4CE2C-1F41-4B3E-9229-904D25F4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2393</Words>
  <Characters>13642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2016-08-03T11:10:00Z</dcterms:created>
  <dcterms:modified xsi:type="dcterms:W3CDTF">2017-10-18T11:45:00Z</dcterms:modified>
</cp:coreProperties>
</file>